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40.xml" ContentType="application/vnd.ms-office.activeX+xml"/>
  <Override PartName="/word/activeX/activeX40.bin" ContentType="application/vnd.ms-office.activeX"/>
  <Override PartName="/word/activeX/activeX41.xml" ContentType="application/vnd.ms-office.activeX+xml"/>
  <Override PartName="/word/activeX/activeX41.bin" ContentType="application/vnd.ms-office.activeX"/>
  <Override PartName="/word/activeX/activeX42.xml" ContentType="application/vnd.ms-office.activeX+xml"/>
  <Override PartName="/word/activeX/activeX42.bin" ContentType="application/vnd.ms-office.activeX"/>
  <Override PartName="/word/activeX/activeX43.xml" ContentType="application/vnd.ms-office.activeX+xml"/>
  <Override PartName="/word/activeX/activeX43.bin" ContentType="application/vnd.ms-office.activeX"/>
  <Override PartName="/word/activeX/activeX44.xml" ContentType="application/vnd.ms-office.activeX+xml"/>
  <Override PartName="/word/activeX/activeX44.bin" ContentType="application/vnd.ms-office.activeX"/>
  <Override PartName="/word/activeX/activeX45.xml" ContentType="application/vnd.ms-office.activeX+xml"/>
  <Override PartName="/word/activeX/activeX45.bin" ContentType="application/vnd.ms-office.activeX"/>
  <Override PartName="/word/activeX/activeX46.xml" ContentType="application/vnd.ms-office.activeX+xml"/>
  <Override PartName="/word/activeX/activeX46.bin" ContentType="application/vnd.ms-office.activeX"/>
  <Override PartName="/word/activeX/activeX47.xml" ContentType="application/vnd.ms-office.activeX+xml"/>
  <Override PartName="/word/activeX/activeX47.bin" ContentType="application/vnd.ms-office.activeX"/>
  <Override PartName="/word/activeX/activeX48.xml" ContentType="application/vnd.ms-office.activeX+xml"/>
  <Override PartName="/word/activeX/activeX48.bin" ContentType="application/vnd.ms-office.activeX"/>
  <Override PartName="/word/activeX/activeX49.xml" ContentType="application/vnd.ms-office.activeX+xml"/>
  <Override PartName="/word/activeX/activeX49.bin" ContentType="application/vnd.ms-office.activeX"/>
  <Override PartName="/word/activeX/activeX50.xml" ContentType="application/vnd.ms-office.activeX+xml"/>
  <Override PartName="/word/activeX/activeX50.bin" ContentType="application/vnd.ms-office.activeX"/>
  <Override PartName="/word/activeX/activeX51.xml" ContentType="application/vnd.ms-office.activeX+xml"/>
  <Override PartName="/word/activeX/activeX51.bin" ContentType="application/vnd.ms-office.activeX"/>
  <Override PartName="/word/activeX/activeX52.xml" ContentType="application/vnd.ms-office.activeX+xml"/>
  <Override PartName="/word/activeX/activeX52.bin" ContentType="application/vnd.ms-office.activeX"/>
  <Override PartName="/word/activeX/activeX53.xml" ContentType="application/vnd.ms-office.activeX+xml"/>
  <Override PartName="/word/activeX/activeX53.bin" ContentType="application/vnd.ms-office.activeX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6701"/>
      </w:tblGrid>
      <w:tr w:rsidR="00767AF2" w:rsidTr="00767AF2">
        <w:tc>
          <w:tcPr>
            <w:tcW w:w="3227" w:type="dxa"/>
          </w:tcPr>
          <w:p w:rsidR="00767AF2" w:rsidRDefault="007B12D6" w:rsidP="0048424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82D62" wp14:editId="0241BE2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734060</wp:posOffset>
                      </wp:positionV>
                      <wp:extent cx="1857375" cy="55245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0AB8" w:rsidRDefault="00820AB8" w:rsidP="003D7FB9">
                                  <w:pPr>
                                    <w:spacing w:before="100" w:beforeAutospacing="1"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F79646" w:themeColor="accent6"/>
                                      <w:sz w:val="56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F79646" w:themeColor="accent6"/>
                                      <w:sz w:val="56"/>
                                      <w:szCs w:val="72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2020-2021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82D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2.1pt;margin-top:57.8pt;width:146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" filled="f" stroked="f">
                      <v:textbox>
                        <w:txbxContent>
                          <w:p w:rsidR="00820AB8" w:rsidRDefault="00820AB8" w:rsidP="003D7FB9">
                            <w:pPr>
                              <w:spacing w:before="100" w:beforeAutospacing="1"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2020-2021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D78">
              <w:object w:dxaOrig="480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5pt;height:68.5pt" o:ole="">
                  <v:imagedata r:id="rId5" o:title=""/>
                </v:shape>
                <o:OLEObject Type="Embed" ProgID="PBrush" ShapeID="_x0000_i1025" DrawAspect="Content" ObjectID="_1702804851" r:id="rId6"/>
              </w:object>
            </w:r>
          </w:p>
        </w:tc>
        <w:tc>
          <w:tcPr>
            <w:tcW w:w="7685" w:type="dxa"/>
          </w:tcPr>
          <w:p w:rsidR="004F40DC" w:rsidRDefault="004F40DC" w:rsidP="004F4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D2FA4">
              <w:rPr>
                <w:rFonts w:ascii="Arial" w:hAnsi="Arial" w:cs="Arial"/>
                <w:b/>
                <w:bCs/>
              </w:rPr>
              <w:t>Déclaration d'intervention</w:t>
            </w:r>
            <w:r w:rsidR="000362ED">
              <w:rPr>
                <w:rFonts w:ascii="Arial" w:hAnsi="Arial" w:cs="Arial"/>
                <w:b/>
                <w:bCs/>
              </w:rPr>
              <w:t xml:space="preserve"> </w:t>
            </w:r>
            <w:r w:rsidRPr="003D2FA4">
              <w:rPr>
                <w:rFonts w:ascii="Arial" w:hAnsi="Arial" w:cs="Arial"/>
                <w:b/>
                <w:bCs/>
              </w:rPr>
              <w:t xml:space="preserve">dans </w:t>
            </w:r>
            <w:r>
              <w:rPr>
                <w:rFonts w:ascii="Arial" w:hAnsi="Arial" w:cs="Arial"/>
                <w:b/>
                <w:bCs/>
              </w:rPr>
              <w:t>les MEEF</w:t>
            </w:r>
            <w:r w:rsidR="000362ED">
              <w:rPr>
                <w:rFonts w:ascii="Arial" w:hAnsi="Arial" w:cs="Arial"/>
                <w:b/>
                <w:bCs/>
              </w:rPr>
              <w:t xml:space="preserve"> et </w:t>
            </w:r>
            <w:r w:rsidR="00582139">
              <w:rPr>
                <w:rFonts w:ascii="Arial" w:hAnsi="Arial" w:cs="Arial"/>
                <w:b/>
                <w:bCs/>
              </w:rPr>
              <w:t>DU</w:t>
            </w:r>
            <w:r w:rsidR="00596015">
              <w:rPr>
                <w:rFonts w:ascii="Arial" w:hAnsi="Arial" w:cs="Arial"/>
                <w:b/>
                <w:bCs/>
              </w:rPr>
              <w:t xml:space="preserve"> « entr</w:t>
            </w:r>
            <w:r w:rsidR="000362ED">
              <w:rPr>
                <w:rFonts w:ascii="Arial" w:hAnsi="Arial" w:cs="Arial"/>
                <w:b/>
                <w:bCs/>
              </w:rPr>
              <w:t>e</w:t>
            </w:r>
            <w:r w:rsidR="00596015">
              <w:rPr>
                <w:rFonts w:ascii="Arial" w:hAnsi="Arial" w:cs="Arial"/>
                <w:b/>
                <w:bCs/>
              </w:rPr>
              <w:t>r</w:t>
            </w:r>
            <w:r w:rsidR="000362ED">
              <w:rPr>
                <w:rFonts w:ascii="Arial" w:hAnsi="Arial" w:cs="Arial"/>
                <w:b/>
                <w:bCs/>
              </w:rPr>
              <w:t xml:space="preserve"> directement dans le métier d’enseignant  »</w:t>
            </w:r>
            <w:r w:rsidRPr="003D2FA4">
              <w:rPr>
                <w:rFonts w:ascii="Arial" w:hAnsi="Arial" w:cs="Arial"/>
                <w:b/>
                <w:bCs/>
              </w:rPr>
              <w:t xml:space="preserve"> du 2nd degré</w:t>
            </w:r>
            <w:r w:rsidR="005B4703">
              <w:rPr>
                <w:rFonts w:ascii="Arial" w:hAnsi="Arial" w:cs="Arial"/>
                <w:b/>
                <w:bCs/>
              </w:rPr>
              <w:t xml:space="preserve"> / </w:t>
            </w:r>
          </w:p>
          <w:p w:rsidR="005B4703" w:rsidRDefault="005B4703" w:rsidP="004F40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CE3F28">
              <w:rPr>
                <w:rFonts w:ascii="Arial" w:hAnsi="Arial" w:cs="Arial"/>
                <w:b/>
                <w:bCs/>
              </w:rPr>
              <w:t>réprofessionnalisation</w:t>
            </w:r>
          </w:p>
          <w:p w:rsidR="007B12D6" w:rsidRDefault="007B12D6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  <w:p w:rsidR="002D16FF" w:rsidRPr="007B12D6" w:rsidRDefault="00601D78" w:rsidP="002D16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Formateurs INS</w:t>
            </w:r>
            <w:r w:rsidR="0004467A" w:rsidRPr="007B12D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PE</w:t>
            </w:r>
          </w:p>
          <w:p w:rsidR="007B12D6" w:rsidRDefault="007B12D6" w:rsidP="00767A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67AF2" w:rsidRDefault="007B12D6" w:rsidP="005B47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PREVISIONNEL</w:t>
            </w:r>
          </w:p>
          <w:p w:rsidR="005B4703" w:rsidRPr="005B4703" w:rsidRDefault="005B4703" w:rsidP="005B47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515B7" w:rsidRDefault="009515B7" w:rsidP="009515B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fr-FR"/>
        </w:rPr>
      </w:pPr>
      <w:r w:rsidRPr="004F623E">
        <w:rPr>
          <w:rFonts w:ascii="Arial" w:eastAsia="Times New Roman" w:hAnsi="Arial" w:cs="Arial"/>
          <w:i/>
          <w:sz w:val="18"/>
          <w:szCs w:val="18"/>
          <w:highlight w:val="lightGray"/>
          <w:lang w:eastAsia="fr-FR"/>
        </w:rPr>
        <w:t>Si vous intervenez dans différentes universités et/ou différents masters d’enseignement, merci d’établir une demande par intervention</w:t>
      </w:r>
    </w:p>
    <w:p w:rsidR="009515B7" w:rsidRPr="004F623E" w:rsidRDefault="009515B7" w:rsidP="009515B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fr-FR"/>
        </w:rPr>
      </w:pPr>
    </w:p>
    <w:tbl>
      <w:tblPr>
        <w:tblW w:w="5000" w:type="pct"/>
        <w:tblCellSpacing w:w="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7"/>
        <w:gridCol w:w="5435"/>
      </w:tblGrid>
      <w:tr w:rsidR="00484243" w:rsidRPr="00484243" w:rsidTr="00B461D2">
        <w:trPr>
          <w:trHeight w:val="285"/>
          <w:tblCellSpacing w:w="22" w:type="dxa"/>
        </w:trPr>
        <w:tc>
          <w:tcPr>
            <w:tcW w:w="4960" w:type="pct"/>
            <w:gridSpan w:val="2"/>
            <w:tcMar>
              <w:top w:w="57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84243" w:rsidRPr="00484243" w:rsidRDefault="00601D78" w:rsidP="007137E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Site INS</w:t>
            </w:r>
            <w:r w:rsidR="00484243" w:rsidRPr="00484243">
              <w:rPr>
                <w:rFonts w:ascii="Arial" w:eastAsia="Times New Roman" w:hAnsi="Arial" w:cs="Arial"/>
                <w:lang w:eastAsia="fr-FR"/>
              </w:rPr>
              <w:t>PE d</w:t>
            </w:r>
            <w:r w:rsidR="00D51F8A" w:rsidRPr="00D90774">
              <w:rPr>
                <w:rFonts w:ascii="Arial" w:eastAsia="Times New Roman" w:hAnsi="Arial" w:cs="Arial"/>
                <w:lang w:eastAsia="fr-FR"/>
              </w:rPr>
              <w:t>’affectation</w:t>
            </w:r>
            <w:r w:rsidR="00484243" w:rsidRPr="00484243">
              <w:rPr>
                <w:rFonts w:ascii="Arial" w:eastAsia="Times New Roman" w:hAnsi="Arial" w:cs="Arial"/>
                <w:lang w:eastAsia="fr-FR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i/>
                  <w:highlight w:val="lightGray"/>
                  <w:lang w:eastAsia="fr-FR"/>
                </w:rPr>
                <w:alias w:val="Site"/>
                <w:tag w:val="Site"/>
                <w:id w:val="1557040949"/>
                <w:placeholder>
                  <w:docPart w:val="F9EE1B63819C48C68B745CFBA7A07A3A"/>
                </w:placeholder>
                <w:dropDownList>
                  <w:listItem w:displayText="Cliquer pour sélectionner le site" w:value="Cliquer pour sélectionner le site"/>
                  <w:listItem w:displayText="Arras" w:value="Arras"/>
                  <w:listItem w:displayText="Douai" w:value="Douai"/>
                  <w:listItem w:displayText="Gravelines" w:value="Gravelines"/>
                  <w:listItem w:displayText="Outreau" w:value="Outreau"/>
                  <w:listItem w:displayText="Valenciennes" w:value="Valenciennes"/>
                  <w:listItem w:displayText="Villeneuve d'Ascq" w:value="Villeneuve d'Ascq"/>
                </w:dropDownList>
              </w:sdtPr>
              <w:sdtEndPr/>
              <w:sdtContent>
                <w:r w:rsidR="003D7FB9">
                  <w:rPr>
                    <w:rFonts w:ascii="Arial" w:eastAsia="Times New Roman" w:hAnsi="Arial" w:cs="Arial"/>
                    <w:i/>
                    <w:highlight w:val="lightGray"/>
                    <w:lang w:eastAsia="fr-FR"/>
                  </w:rPr>
                  <w:t>Cliquer pour sélectionner le site</w:t>
                </w:r>
              </w:sdtContent>
            </w:sdt>
          </w:p>
        </w:tc>
      </w:tr>
      <w:tr w:rsidR="00484243" w:rsidRPr="00484243" w:rsidTr="00564C22">
        <w:trPr>
          <w:trHeight w:val="345"/>
          <w:tblCellSpacing w:w="22" w:type="dxa"/>
        </w:trPr>
        <w:tc>
          <w:tcPr>
            <w:tcW w:w="2450" w:type="pct"/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:rsidR="00484243" w:rsidRPr="00484243" w:rsidRDefault="00484243" w:rsidP="007137E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484243">
              <w:rPr>
                <w:rFonts w:ascii="Arial" w:eastAsia="Times New Roman" w:hAnsi="Arial" w:cs="Arial"/>
                <w:lang w:eastAsia="fr-FR"/>
              </w:rPr>
              <w:t>Nom</w:t>
            </w:r>
            <w:r w:rsidR="007137E9">
              <w:rPr>
                <w:rFonts w:ascii="Arial" w:eastAsia="Times New Roman" w:hAnsi="Arial" w:cs="Arial"/>
                <w:lang w:eastAsia="fr-FR"/>
              </w:rPr>
              <w:t xml:space="preserve"> : </w:t>
            </w:r>
            <w:r w:rsidR="007137E9">
              <w:rPr>
                <w:rFonts w:ascii="Arial" w:eastAsia="Times New Roman" w:hAnsi="Arial" w:cs="Arial"/>
              </w:rPr>
              <w:object w:dxaOrig="4800" w:dyaOrig="1695">
                <v:shape id="_x0000_i1082" type="#_x0000_t75" style="width:228pt;height:22.5pt" o:ole="">
                  <v:imagedata r:id="rId7" o:title=""/>
                </v:shape>
                <w:control r:id="rId8" w:name="TextBox1" w:shapeid="_x0000_i1082"/>
              </w:object>
            </w:r>
          </w:p>
        </w:tc>
        <w:tc>
          <w:tcPr>
            <w:tcW w:w="2490" w:type="pct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484243" w:rsidRPr="00484243" w:rsidRDefault="00484243" w:rsidP="007137E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484243">
              <w:rPr>
                <w:rFonts w:ascii="Arial" w:eastAsia="Times New Roman" w:hAnsi="Arial" w:cs="Arial"/>
                <w:lang w:eastAsia="fr-FR"/>
              </w:rPr>
              <w:t xml:space="preserve">Prénom : </w:t>
            </w:r>
            <w:r w:rsidR="007137E9">
              <w:rPr>
                <w:rFonts w:ascii="Arial" w:eastAsia="Times New Roman" w:hAnsi="Arial" w:cs="Arial"/>
              </w:rPr>
              <w:object w:dxaOrig="4800" w:dyaOrig="1695">
                <v:shape id="_x0000_i1084" type="#_x0000_t75" style="width:218pt;height:22.5pt" o:ole="">
                  <v:imagedata r:id="rId9" o:title=""/>
                </v:shape>
                <w:control r:id="rId10" w:name="TextBox11" w:shapeid="_x0000_i1084"/>
              </w:object>
            </w:r>
          </w:p>
        </w:tc>
      </w:tr>
    </w:tbl>
    <w:p w:rsidR="00484243" w:rsidRPr="00484243" w:rsidRDefault="00484243" w:rsidP="00D9077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W w:w="11046" w:type="dxa"/>
        <w:tblCellSpacing w:w="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46"/>
      </w:tblGrid>
      <w:tr w:rsidR="00484243" w:rsidRPr="00484243" w:rsidTr="0090722B">
        <w:trPr>
          <w:trHeight w:val="454"/>
          <w:tblCellSpacing w:w="22" w:type="dxa"/>
        </w:trPr>
        <w:tc>
          <w:tcPr>
            <w:tcW w:w="109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4243" w:rsidRPr="00484243" w:rsidRDefault="00CF2C52" w:rsidP="003958BC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D90774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>Université </w:t>
            </w:r>
            <w:r w:rsidR="003958BC" w:rsidRPr="00D90774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 xml:space="preserve"> </w:t>
            </w:r>
            <w:r w:rsidRPr="00484243">
              <w:rPr>
                <w:rFonts w:ascii="Arial" w:eastAsia="Times New Roman" w:hAnsi="Arial" w:cs="Arial"/>
                <w:lang w:eastAsia="fr-FR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i/>
                  <w:highlight w:val="lightGray"/>
                  <w:lang w:eastAsia="fr-FR"/>
                </w:rPr>
                <w:alias w:val="université"/>
                <w:tag w:val="université"/>
                <w:id w:val="-826126920"/>
                <w:placeholder>
                  <w:docPart w:val="9A7EE52FD27C4BFA881CC6D13C767754"/>
                </w:placeholder>
                <w:dropDownList>
                  <w:listItem w:displayText="Cliquer pour sélectionner l'université" w:value="Cliquer pour sélectionner l'université"/>
                  <w:listItem w:displayText="Artois" w:value="Artois"/>
                  <w:listItem w:displayText="ULCO" w:value="ULCO"/>
                  <w:listItem w:displayText="ULille - Cité scientifique" w:value="ULille - Cité scientifique"/>
                  <w:listItem w:displayText="ULille - Moulins" w:value="ULille - Moulins"/>
                  <w:listItem w:displayText="ULille - Pont de bois" w:value="ULille - Pont de bois"/>
                  <w:listItem w:displayText="UPHF" w:value="UPHF"/>
                </w:dropDownList>
              </w:sdtPr>
              <w:sdtEndPr/>
              <w:sdtContent>
                <w:r w:rsidR="003D7FB9">
                  <w:rPr>
                    <w:rFonts w:ascii="Arial" w:eastAsia="Times New Roman" w:hAnsi="Arial" w:cs="Arial"/>
                    <w:i/>
                    <w:highlight w:val="lightGray"/>
                    <w:lang w:eastAsia="fr-FR"/>
                  </w:rPr>
                  <w:t>Cliquer pour sélectionner l'université</w:t>
                </w:r>
              </w:sdtContent>
            </w:sdt>
          </w:p>
        </w:tc>
      </w:tr>
      <w:tr w:rsidR="00484243" w:rsidRPr="00484243" w:rsidTr="0090722B">
        <w:trPr>
          <w:trHeight w:val="454"/>
          <w:tblCellSpacing w:w="22" w:type="dxa"/>
        </w:trPr>
        <w:tc>
          <w:tcPr>
            <w:tcW w:w="109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8BC" w:rsidRPr="00484243" w:rsidRDefault="002E26B5" w:rsidP="0033192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val="en-GB" w:eastAsia="fr-FR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val="en-GB" w:eastAsia="fr-FR"/>
              </w:rPr>
              <w:t>Parcours</w:t>
            </w:r>
            <w:r w:rsidR="00255825">
              <w:rPr>
                <w:rFonts w:ascii="Arial" w:eastAsia="Times New Roman" w:hAnsi="Arial" w:cs="Arial"/>
                <w:b/>
                <w:bCs/>
                <w:u w:val="single"/>
                <w:lang w:val="en-GB" w:eastAsia="fr-FR"/>
              </w:rPr>
              <w:t xml:space="preserve"> </w:t>
            </w:r>
            <w:r w:rsidR="00484243" w:rsidRPr="00484243">
              <w:rPr>
                <w:rFonts w:ascii="Arial" w:eastAsia="Times New Roman" w:hAnsi="Arial" w:cs="Arial"/>
                <w:b/>
                <w:bCs/>
                <w:lang w:val="en-GB" w:eastAsia="fr-FR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i/>
                  <w:highlight w:val="lightGray"/>
                  <w:lang w:eastAsia="fr-FR"/>
                </w:rPr>
                <w:alias w:val="parcours"/>
                <w:tag w:val="parcours"/>
                <w:id w:val="-1464034463"/>
                <w:placeholder>
                  <w:docPart w:val="2F00A25B495A4E1FA85F1926AFC53A98"/>
                </w:placeholder>
                <w:dropDownList>
                  <w:listItem w:displayText="Cliquer pour sélectionner le parcours" w:value="Cliquer pour sélectionner le parcours"/>
                  <w:listItem w:displayText="Allemand" w:value="Allemand"/>
                  <w:listItem w:displayText="Anglais" w:value="Anglais"/>
                  <w:listItem w:displayText="Arts plastiq." w:value="Arts plastiq."/>
                  <w:listItem w:displayText="Biotechnologie" w:value="Biotechnologie"/>
                  <w:listItem w:displayText="BSE STMS" w:value="BSE STMS"/>
                  <w:listItem w:displayText="Documentation" w:value="Documentation"/>
                  <w:listItem w:displayText="Eco gestion" w:value="Eco gestion"/>
                  <w:listItem w:displayText="Education musicale" w:value="Education musicale"/>
                  <w:listItem w:displayText="EPS" w:value="EPS"/>
                  <w:listItem w:displayText="Espagnol" w:value="Espagnol"/>
                  <w:listItem w:displayText="Histoire géo" w:value="Histoire géo"/>
                  <w:listItem w:displayText="Informatique" w:value="Informatique"/>
                  <w:listItem w:displayText="Italien" w:value="Italien"/>
                  <w:listItem w:displayText="Lettres classiques" w:value="Lettres classiques"/>
                  <w:listItem w:displayText="Lettres histoire" w:value="Lettres histoire"/>
                  <w:listItem w:displayText="Lettres langues" w:value="Lettres langues"/>
                  <w:listItem w:displayText="Lettres modernes" w:value="Lettres modernes"/>
                  <w:listItem w:displayText="LSF" w:value="LSF"/>
                  <w:listItem w:displayText="Mathématiques" w:value="Mathématiques"/>
                  <w:listItem w:displayText="Maths-sciences" w:value="Maths-sciences"/>
                  <w:listItem w:displayText="Philosophie" w:value="Philosophie"/>
                  <w:listItem w:displayText="Physique-chimie" w:value="Physique-chimie"/>
                  <w:listItem w:displayText="SES" w:value="SES"/>
                  <w:listItem w:displayText="SVT" w:value="SVT"/>
                </w:dropDownList>
              </w:sdtPr>
              <w:sdtEndPr/>
              <w:sdtContent>
                <w:r w:rsidR="003D7FB9">
                  <w:rPr>
                    <w:rFonts w:ascii="Arial" w:eastAsia="Times New Roman" w:hAnsi="Arial" w:cs="Arial"/>
                    <w:i/>
                    <w:highlight w:val="lightGray"/>
                    <w:lang w:eastAsia="fr-FR"/>
                  </w:rPr>
                  <w:t>Cliquer pour sélectionner le parcours</w:t>
                </w:r>
              </w:sdtContent>
            </w:sdt>
          </w:p>
        </w:tc>
      </w:tr>
    </w:tbl>
    <w:p w:rsidR="00484243" w:rsidRPr="00D90774" w:rsidRDefault="00484243" w:rsidP="00D9077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Style w:val="Grilledutableau"/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32F7C" w:rsidRPr="00832F7C" w:rsidTr="00820AB8">
        <w:trPr>
          <w:trHeight w:val="387"/>
        </w:trPr>
        <w:tc>
          <w:tcPr>
            <w:tcW w:w="2298" w:type="dxa"/>
            <w:vMerge w:val="restart"/>
            <w:vAlign w:val="center"/>
          </w:tcPr>
          <w:p w:rsidR="00832F7C" w:rsidRPr="00832F7C" w:rsidRDefault="00832F7C" w:rsidP="00A84258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32F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MEEF1 / MEEF2 / DU</w:t>
            </w:r>
            <w:r w:rsidRPr="00832F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832F7C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entrer 2nd degré</w:t>
            </w:r>
          </w:p>
        </w:tc>
        <w:tc>
          <w:tcPr>
            <w:tcW w:w="2040" w:type="dxa"/>
            <w:gridSpan w:val="2"/>
            <w:vAlign w:val="center"/>
          </w:tcPr>
          <w:p w:rsidR="00832F7C" w:rsidRPr="00832F7C" w:rsidRDefault="00004DCE" w:rsidP="00B461D2">
            <w:pPr>
              <w:spacing w:before="100" w:before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lang w:eastAsia="fr-FR"/>
                </w:rPr>
                <w:id w:val="-148362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7C" w:rsidRPr="00832F7C">
                  <w:rPr>
                    <w:rFonts w:ascii="MS Gothic" w:eastAsia="MS Gothic" w:hAnsi="MS Gothic" w:cs="MS Gothic" w:hint="eastAsia"/>
                    <w:lang w:eastAsia="fr-FR"/>
                  </w:rPr>
                  <w:t>☐</w:t>
                </w:r>
              </w:sdtContent>
            </w:sdt>
            <w:r w:rsidR="00832F7C" w:rsidRPr="00832F7C">
              <w:rPr>
                <w:rFonts w:ascii="Arial" w:eastAsia="Times New Roman" w:hAnsi="Arial" w:cs="Arial"/>
                <w:lang w:eastAsia="fr-FR"/>
              </w:rPr>
              <w:t>S1</w:t>
            </w:r>
          </w:p>
        </w:tc>
        <w:tc>
          <w:tcPr>
            <w:tcW w:w="2040" w:type="dxa"/>
            <w:gridSpan w:val="2"/>
            <w:vAlign w:val="center"/>
          </w:tcPr>
          <w:p w:rsidR="00832F7C" w:rsidRPr="00832F7C" w:rsidRDefault="00004DCE" w:rsidP="00B461D2">
            <w:pPr>
              <w:spacing w:before="100" w:before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lang w:eastAsia="fr-FR"/>
                </w:rPr>
                <w:id w:val="140965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7C" w:rsidRPr="00832F7C">
                  <w:rPr>
                    <w:rFonts w:ascii="MS Gothic" w:eastAsia="MS Gothic" w:hAnsi="MS Gothic" w:cs="MS Gothic" w:hint="eastAsia"/>
                    <w:lang w:eastAsia="fr-FR"/>
                  </w:rPr>
                  <w:t>☐</w:t>
                </w:r>
              </w:sdtContent>
            </w:sdt>
            <w:r w:rsidR="00832F7C" w:rsidRPr="00832F7C">
              <w:rPr>
                <w:rFonts w:ascii="Arial" w:eastAsia="Times New Roman" w:hAnsi="Arial" w:cs="Arial"/>
                <w:lang w:eastAsia="fr-FR"/>
              </w:rPr>
              <w:t>S2</w:t>
            </w:r>
          </w:p>
        </w:tc>
        <w:tc>
          <w:tcPr>
            <w:tcW w:w="2040" w:type="dxa"/>
            <w:gridSpan w:val="2"/>
            <w:vAlign w:val="center"/>
          </w:tcPr>
          <w:p w:rsidR="00832F7C" w:rsidRPr="00832F7C" w:rsidRDefault="00004DCE" w:rsidP="00B461D2">
            <w:pPr>
              <w:spacing w:before="100" w:before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lang w:eastAsia="fr-FR"/>
                </w:rPr>
                <w:id w:val="-189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7C" w:rsidRPr="00832F7C">
                  <w:rPr>
                    <w:rFonts w:ascii="MS Gothic" w:eastAsia="MS Gothic" w:hAnsi="MS Gothic" w:cs="MS Gothic" w:hint="eastAsia"/>
                    <w:lang w:eastAsia="fr-FR"/>
                  </w:rPr>
                  <w:t>☐</w:t>
                </w:r>
              </w:sdtContent>
            </w:sdt>
            <w:r w:rsidR="00832F7C" w:rsidRPr="00832F7C">
              <w:rPr>
                <w:rFonts w:ascii="Arial" w:eastAsia="Times New Roman" w:hAnsi="Arial" w:cs="Arial"/>
                <w:lang w:eastAsia="fr-FR"/>
              </w:rPr>
              <w:t>S3</w:t>
            </w:r>
          </w:p>
        </w:tc>
        <w:tc>
          <w:tcPr>
            <w:tcW w:w="2040" w:type="dxa"/>
            <w:gridSpan w:val="2"/>
            <w:vAlign w:val="center"/>
          </w:tcPr>
          <w:p w:rsidR="00832F7C" w:rsidRPr="00832F7C" w:rsidRDefault="00004DCE" w:rsidP="00B461D2">
            <w:pPr>
              <w:spacing w:before="100" w:beforeAutospacing="1"/>
              <w:jc w:val="center"/>
              <w:rPr>
                <w:rFonts w:ascii="Arial" w:eastAsia="Times New Roman" w:hAnsi="Arial" w:cs="Arial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lang w:eastAsia="fr-FR"/>
                </w:rPr>
                <w:id w:val="83318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F7C" w:rsidRPr="00832F7C">
                  <w:rPr>
                    <w:rFonts w:ascii="MS Gothic" w:eastAsia="MS Gothic" w:hAnsi="MS Gothic" w:cs="MS Gothic" w:hint="eastAsia"/>
                    <w:lang w:eastAsia="fr-FR"/>
                  </w:rPr>
                  <w:t>☐</w:t>
                </w:r>
              </w:sdtContent>
            </w:sdt>
            <w:r w:rsidR="00832F7C" w:rsidRPr="00832F7C">
              <w:rPr>
                <w:rFonts w:ascii="Arial" w:eastAsia="Times New Roman" w:hAnsi="Arial" w:cs="Arial"/>
                <w:lang w:eastAsia="fr-FR"/>
              </w:rPr>
              <w:t>S4</w:t>
            </w:r>
          </w:p>
        </w:tc>
      </w:tr>
      <w:tr w:rsidR="00832F7C" w:rsidRPr="00D90774" w:rsidTr="00820AB8">
        <w:trPr>
          <w:trHeight w:val="454"/>
        </w:trPr>
        <w:tc>
          <w:tcPr>
            <w:tcW w:w="2298" w:type="dxa"/>
            <w:vMerge/>
            <w:tcBorders>
              <w:bottom w:val="single" w:sz="4" w:space="0" w:color="auto"/>
            </w:tcBorders>
          </w:tcPr>
          <w:p w:rsidR="00832F7C" w:rsidRDefault="00832F7C" w:rsidP="00B461D2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vAlign w:val="center"/>
          </w:tcPr>
          <w:p w:rsidR="00832F7C" w:rsidRDefault="00832F7C" w:rsidP="00C5118F">
            <w:pPr>
              <w:spacing w:before="100" w:beforeAutospacing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CM</w:t>
            </w:r>
          </w:p>
        </w:tc>
        <w:tc>
          <w:tcPr>
            <w:tcW w:w="1020" w:type="dxa"/>
            <w:vAlign w:val="center"/>
          </w:tcPr>
          <w:p w:rsidR="00832F7C" w:rsidRDefault="00832F7C" w:rsidP="00C5118F">
            <w:pPr>
              <w:spacing w:before="100" w:beforeAutospacing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TD</w:t>
            </w:r>
          </w:p>
        </w:tc>
        <w:tc>
          <w:tcPr>
            <w:tcW w:w="1020" w:type="dxa"/>
            <w:vAlign w:val="center"/>
          </w:tcPr>
          <w:p w:rsidR="00832F7C" w:rsidRDefault="00832F7C" w:rsidP="001E1AC1">
            <w:pPr>
              <w:spacing w:before="100" w:beforeAutospacing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CM</w:t>
            </w:r>
          </w:p>
        </w:tc>
        <w:tc>
          <w:tcPr>
            <w:tcW w:w="1020" w:type="dxa"/>
            <w:vAlign w:val="center"/>
          </w:tcPr>
          <w:p w:rsidR="00832F7C" w:rsidRDefault="00832F7C" w:rsidP="001E1AC1">
            <w:pPr>
              <w:spacing w:before="100" w:beforeAutospacing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TD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32F7C" w:rsidRDefault="00832F7C" w:rsidP="001E1AC1">
            <w:pPr>
              <w:spacing w:before="100" w:beforeAutospacing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CM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32F7C" w:rsidRDefault="00832F7C" w:rsidP="001E1AC1">
            <w:pPr>
              <w:spacing w:before="100" w:beforeAutospacing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TD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32F7C" w:rsidRDefault="00832F7C" w:rsidP="001E1AC1">
            <w:pPr>
              <w:spacing w:before="100" w:beforeAutospacing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CM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32F7C" w:rsidRDefault="00832F7C" w:rsidP="001E1AC1">
            <w:pPr>
              <w:spacing w:before="100" w:beforeAutospacing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TD</w:t>
            </w:r>
          </w:p>
        </w:tc>
      </w:tr>
      <w:tr w:rsidR="00832F7C" w:rsidRPr="00D90774" w:rsidTr="00820AB8">
        <w:trPr>
          <w:trHeight w:val="454"/>
        </w:trPr>
        <w:tc>
          <w:tcPr>
            <w:tcW w:w="2298" w:type="dxa"/>
            <w:vAlign w:val="center"/>
          </w:tcPr>
          <w:p w:rsidR="00832F7C" w:rsidRPr="00EE3058" w:rsidRDefault="00832F7C" w:rsidP="00B461D2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UE1</w:t>
            </w:r>
          </w:p>
        </w:tc>
        <w:tc>
          <w:tcPr>
            <w:tcW w:w="1020" w:type="dxa"/>
          </w:tcPr>
          <w:p w:rsidR="00832F7C" w:rsidRDefault="00832F7C">
            <w:r w:rsidRPr="00C577E5">
              <w:rPr>
                <w:rFonts w:ascii="Arial" w:eastAsia="Times New Roman" w:hAnsi="Arial" w:cs="Arial"/>
              </w:rPr>
              <w:object w:dxaOrig="4800" w:dyaOrig="1695">
                <v:shape id="_x0000_i1086" type="#_x0000_t75" style="width:39.5pt;height:22.5pt" o:ole="">
                  <v:imagedata r:id="rId11" o:title=""/>
                </v:shape>
                <w:control r:id="rId12" w:name="TextBox14111" w:shapeid="_x0000_i1086"/>
              </w:object>
            </w:r>
          </w:p>
        </w:tc>
        <w:tc>
          <w:tcPr>
            <w:tcW w:w="1020" w:type="dxa"/>
          </w:tcPr>
          <w:p w:rsidR="00832F7C" w:rsidRDefault="00832F7C">
            <w:r w:rsidRPr="00C577E5">
              <w:rPr>
                <w:rFonts w:ascii="Arial" w:eastAsia="Times New Roman" w:hAnsi="Arial" w:cs="Arial"/>
              </w:rPr>
              <w:object w:dxaOrig="4800" w:dyaOrig="1695">
                <v:shape id="_x0000_i1088" type="#_x0000_t75" style="width:39.5pt;height:22.5pt" o:ole="">
                  <v:imagedata r:id="rId11" o:title=""/>
                </v:shape>
                <w:control r:id="rId13" w:name="TextBox14110" w:shapeid="_x0000_i1088"/>
              </w:object>
            </w:r>
          </w:p>
        </w:tc>
        <w:tc>
          <w:tcPr>
            <w:tcW w:w="1020" w:type="dxa"/>
          </w:tcPr>
          <w:p w:rsidR="00832F7C" w:rsidRDefault="00832F7C">
            <w:r w:rsidRPr="00C577E5">
              <w:rPr>
                <w:rFonts w:ascii="Arial" w:eastAsia="Times New Roman" w:hAnsi="Arial" w:cs="Arial"/>
              </w:rPr>
              <w:object w:dxaOrig="4800" w:dyaOrig="1695">
                <v:shape id="_x0000_i1090" type="#_x0000_t75" style="width:39.5pt;height:22.5pt" o:ole="">
                  <v:imagedata r:id="rId11" o:title=""/>
                </v:shape>
                <w:control r:id="rId14" w:name="TextBox1419" w:shapeid="_x0000_i1090"/>
              </w:object>
            </w:r>
          </w:p>
        </w:tc>
        <w:tc>
          <w:tcPr>
            <w:tcW w:w="1020" w:type="dxa"/>
          </w:tcPr>
          <w:p w:rsidR="00832F7C" w:rsidRDefault="00832F7C">
            <w:r w:rsidRPr="00C577E5">
              <w:rPr>
                <w:rFonts w:ascii="Arial" w:eastAsia="Times New Roman" w:hAnsi="Arial" w:cs="Arial"/>
              </w:rPr>
              <w:object w:dxaOrig="4800" w:dyaOrig="1695">
                <v:shape id="_x0000_i1092" type="#_x0000_t75" style="width:39.5pt;height:22.5pt" o:ole="">
                  <v:imagedata r:id="rId11" o:title=""/>
                </v:shape>
                <w:control r:id="rId15" w:name="TextBox1418" w:shapeid="_x0000_i1092"/>
              </w:objec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32F7C" w:rsidRDefault="00832F7C">
            <w:r w:rsidRPr="00C577E5">
              <w:rPr>
                <w:rFonts w:ascii="Arial" w:eastAsia="Times New Roman" w:hAnsi="Arial" w:cs="Arial"/>
              </w:rPr>
              <w:object w:dxaOrig="4800" w:dyaOrig="1695">
                <v:shape id="_x0000_i1094" type="#_x0000_t75" style="width:39.5pt;height:22.5pt" o:ole="">
                  <v:imagedata r:id="rId11" o:title=""/>
                </v:shape>
                <w:control r:id="rId16" w:name="TextBox1417" w:shapeid="_x0000_i1094"/>
              </w:objec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32F7C" w:rsidRDefault="00832F7C">
            <w:r w:rsidRPr="00C577E5">
              <w:rPr>
                <w:rFonts w:ascii="Arial" w:eastAsia="Times New Roman" w:hAnsi="Arial" w:cs="Arial"/>
              </w:rPr>
              <w:object w:dxaOrig="4800" w:dyaOrig="1695">
                <v:shape id="_x0000_i1096" type="#_x0000_t75" style="width:39.5pt;height:22.5pt" o:ole="">
                  <v:imagedata r:id="rId11" o:title=""/>
                </v:shape>
                <w:control r:id="rId17" w:name="TextBox1416" w:shapeid="_x0000_i1096"/>
              </w:objec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32F7C" w:rsidRDefault="00832F7C">
            <w:r w:rsidRPr="00C577E5">
              <w:rPr>
                <w:rFonts w:ascii="Arial" w:eastAsia="Times New Roman" w:hAnsi="Arial" w:cs="Arial"/>
              </w:rPr>
              <w:object w:dxaOrig="4800" w:dyaOrig="1695">
                <v:shape id="_x0000_i1098" type="#_x0000_t75" style="width:39.5pt;height:22.5pt" o:ole="">
                  <v:imagedata r:id="rId11" o:title=""/>
                </v:shape>
                <w:control r:id="rId18" w:name="TextBox1415" w:shapeid="_x0000_i1098"/>
              </w:objec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32F7C" w:rsidRDefault="00832F7C">
            <w:r w:rsidRPr="00C577E5">
              <w:rPr>
                <w:rFonts w:ascii="Arial" w:eastAsia="Times New Roman" w:hAnsi="Arial" w:cs="Arial"/>
              </w:rPr>
              <w:object w:dxaOrig="4800" w:dyaOrig="1695">
                <v:shape id="_x0000_i1100" type="#_x0000_t75" style="width:39.5pt;height:22.5pt" o:ole="">
                  <v:imagedata r:id="rId11" o:title=""/>
                </v:shape>
                <w:control r:id="rId19" w:name="TextBox1414" w:shapeid="_x0000_i1100"/>
              </w:object>
            </w:r>
          </w:p>
        </w:tc>
      </w:tr>
      <w:tr w:rsidR="00832F7C" w:rsidRPr="00D90774" w:rsidTr="00820AB8">
        <w:trPr>
          <w:trHeight w:val="454"/>
        </w:trPr>
        <w:tc>
          <w:tcPr>
            <w:tcW w:w="2298" w:type="dxa"/>
            <w:vAlign w:val="center"/>
          </w:tcPr>
          <w:p w:rsidR="00832F7C" w:rsidRPr="00EE3058" w:rsidRDefault="00832F7C" w:rsidP="00B461D2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E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UE2</w:t>
            </w:r>
          </w:p>
        </w:tc>
        <w:tc>
          <w:tcPr>
            <w:tcW w:w="1020" w:type="dxa"/>
          </w:tcPr>
          <w:p w:rsidR="00832F7C" w:rsidRDefault="00832F7C">
            <w:r w:rsidRPr="00D93DA4">
              <w:rPr>
                <w:rFonts w:ascii="Arial" w:eastAsia="Times New Roman" w:hAnsi="Arial" w:cs="Arial"/>
              </w:rPr>
              <w:object w:dxaOrig="4800" w:dyaOrig="1695">
                <v:shape id="_x0000_i1102" type="#_x0000_t75" style="width:39.5pt;height:22.5pt" o:ole="">
                  <v:imagedata r:id="rId11" o:title=""/>
                </v:shape>
                <w:control r:id="rId20" w:name="TextBox14119" w:shapeid="_x0000_i1102"/>
              </w:object>
            </w:r>
          </w:p>
        </w:tc>
        <w:tc>
          <w:tcPr>
            <w:tcW w:w="1020" w:type="dxa"/>
          </w:tcPr>
          <w:p w:rsidR="00832F7C" w:rsidRDefault="00832F7C">
            <w:r w:rsidRPr="00D93DA4">
              <w:rPr>
                <w:rFonts w:ascii="Arial" w:eastAsia="Times New Roman" w:hAnsi="Arial" w:cs="Arial"/>
              </w:rPr>
              <w:object w:dxaOrig="4800" w:dyaOrig="1695">
                <v:shape id="_x0000_i1104" type="#_x0000_t75" style="width:39.5pt;height:22.5pt" o:ole="">
                  <v:imagedata r:id="rId11" o:title=""/>
                </v:shape>
                <w:control r:id="rId21" w:name="TextBox14118" w:shapeid="_x0000_i1104"/>
              </w:object>
            </w:r>
          </w:p>
        </w:tc>
        <w:tc>
          <w:tcPr>
            <w:tcW w:w="1020" w:type="dxa"/>
          </w:tcPr>
          <w:p w:rsidR="00832F7C" w:rsidRDefault="00832F7C">
            <w:r w:rsidRPr="00D93DA4">
              <w:rPr>
                <w:rFonts w:ascii="Arial" w:eastAsia="Times New Roman" w:hAnsi="Arial" w:cs="Arial"/>
              </w:rPr>
              <w:object w:dxaOrig="4800" w:dyaOrig="1695">
                <v:shape id="_x0000_i1106" type="#_x0000_t75" style="width:39.5pt;height:22.5pt" o:ole="">
                  <v:imagedata r:id="rId11" o:title=""/>
                </v:shape>
                <w:control r:id="rId22" w:name="TextBox14117" w:shapeid="_x0000_i1106"/>
              </w:object>
            </w:r>
          </w:p>
        </w:tc>
        <w:tc>
          <w:tcPr>
            <w:tcW w:w="1020" w:type="dxa"/>
          </w:tcPr>
          <w:p w:rsidR="00832F7C" w:rsidRDefault="00832F7C">
            <w:r w:rsidRPr="00D93DA4">
              <w:rPr>
                <w:rFonts w:ascii="Arial" w:eastAsia="Times New Roman" w:hAnsi="Arial" w:cs="Arial"/>
              </w:rPr>
              <w:object w:dxaOrig="4800" w:dyaOrig="1695">
                <v:shape id="_x0000_i1108" type="#_x0000_t75" style="width:39.5pt;height:22.5pt" o:ole="">
                  <v:imagedata r:id="rId11" o:title=""/>
                </v:shape>
                <w:control r:id="rId23" w:name="TextBox14116" w:shapeid="_x0000_i1108"/>
              </w:object>
            </w:r>
          </w:p>
        </w:tc>
        <w:tc>
          <w:tcPr>
            <w:tcW w:w="1020" w:type="dxa"/>
          </w:tcPr>
          <w:p w:rsidR="00832F7C" w:rsidRDefault="00832F7C">
            <w:r w:rsidRPr="00D93DA4">
              <w:rPr>
                <w:rFonts w:ascii="Arial" w:eastAsia="Times New Roman" w:hAnsi="Arial" w:cs="Arial"/>
              </w:rPr>
              <w:object w:dxaOrig="4800" w:dyaOrig="1695">
                <v:shape id="_x0000_i1110" type="#_x0000_t75" style="width:39.5pt;height:22.5pt" o:ole="">
                  <v:imagedata r:id="rId11" o:title=""/>
                </v:shape>
                <w:control r:id="rId24" w:name="TextBox14115" w:shapeid="_x0000_i1110"/>
              </w:object>
            </w:r>
          </w:p>
        </w:tc>
        <w:tc>
          <w:tcPr>
            <w:tcW w:w="1020" w:type="dxa"/>
          </w:tcPr>
          <w:p w:rsidR="00832F7C" w:rsidRDefault="00832F7C">
            <w:r w:rsidRPr="00D93DA4">
              <w:rPr>
                <w:rFonts w:ascii="Arial" w:eastAsia="Times New Roman" w:hAnsi="Arial" w:cs="Arial"/>
              </w:rPr>
              <w:object w:dxaOrig="4800" w:dyaOrig="1695">
                <v:shape id="_x0000_i1112" type="#_x0000_t75" style="width:39.5pt;height:22.5pt" o:ole="">
                  <v:imagedata r:id="rId11" o:title=""/>
                </v:shape>
                <w:control r:id="rId25" w:name="TextBox14114" w:shapeid="_x0000_i1112"/>
              </w:object>
            </w:r>
          </w:p>
        </w:tc>
        <w:tc>
          <w:tcPr>
            <w:tcW w:w="1020" w:type="dxa"/>
          </w:tcPr>
          <w:p w:rsidR="00832F7C" w:rsidRDefault="00832F7C">
            <w:r w:rsidRPr="00D93DA4">
              <w:rPr>
                <w:rFonts w:ascii="Arial" w:eastAsia="Times New Roman" w:hAnsi="Arial" w:cs="Arial"/>
              </w:rPr>
              <w:object w:dxaOrig="4800" w:dyaOrig="1695">
                <v:shape id="_x0000_i1114" type="#_x0000_t75" style="width:39.5pt;height:22.5pt" o:ole="">
                  <v:imagedata r:id="rId11" o:title=""/>
                </v:shape>
                <w:control r:id="rId26" w:name="TextBox14113" w:shapeid="_x0000_i1114"/>
              </w:object>
            </w:r>
          </w:p>
        </w:tc>
        <w:tc>
          <w:tcPr>
            <w:tcW w:w="1020" w:type="dxa"/>
          </w:tcPr>
          <w:p w:rsidR="00832F7C" w:rsidRDefault="00832F7C">
            <w:r w:rsidRPr="00D93DA4">
              <w:rPr>
                <w:rFonts w:ascii="Arial" w:eastAsia="Times New Roman" w:hAnsi="Arial" w:cs="Arial"/>
              </w:rPr>
              <w:object w:dxaOrig="4800" w:dyaOrig="1695">
                <v:shape id="_x0000_i1116" type="#_x0000_t75" style="width:39.5pt;height:22.5pt" o:ole="">
                  <v:imagedata r:id="rId11" o:title=""/>
                </v:shape>
                <w:control r:id="rId27" w:name="TextBox14112" w:shapeid="_x0000_i1116"/>
              </w:object>
            </w:r>
          </w:p>
        </w:tc>
      </w:tr>
      <w:tr w:rsidR="00832F7C" w:rsidRPr="00D90774" w:rsidTr="00820AB8">
        <w:trPr>
          <w:trHeight w:val="454"/>
        </w:trPr>
        <w:tc>
          <w:tcPr>
            <w:tcW w:w="2298" w:type="dxa"/>
            <w:vAlign w:val="center"/>
          </w:tcPr>
          <w:p w:rsidR="00832F7C" w:rsidRPr="00EE3058" w:rsidRDefault="00832F7C" w:rsidP="00B461D2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E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UE3</w: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18" type="#_x0000_t75" style="width:39.5pt;height:22.5pt" o:ole="">
                  <v:imagedata r:id="rId11" o:title=""/>
                </v:shape>
                <w:control r:id="rId28" w:name="TextBox14167" w:shapeid="_x0000_i1118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20" type="#_x0000_t75" style="width:39.5pt;height:22.5pt" o:ole="">
                  <v:imagedata r:id="rId11" o:title=""/>
                </v:shape>
                <w:control r:id="rId29" w:name="TextBox14166" w:shapeid="_x0000_i1120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22" type="#_x0000_t75" style="width:39.5pt;height:22.5pt" o:ole="">
                  <v:imagedata r:id="rId11" o:title=""/>
                </v:shape>
                <w:control r:id="rId30" w:name="TextBox14165" w:shapeid="_x0000_i1122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24" type="#_x0000_t75" style="width:39.5pt;height:22.5pt" o:ole="">
                  <v:imagedata r:id="rId11" o:title=""/>
                </v:shape>
                <w:control r:id="rId31" w:name="TextBox14164" w:shapeid="_x0000_i1124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26" type="#_x0000_t75" style="width:39.5pt;height:22.5pt" o:ole="">
                  <v:imagedata r:id="rId11" o:title=""/>
                </v:shape>
                <w:control r:id="rId32" w:name="TextBox14163" w:shapeid="_x0000_i1126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28" type="#_x0000_t75" style="width:39.5pt;height:22.5pt" o:ole="">
                  <v:imagedata r:id="rId11" o:title=""/>
                </v:shape>
                <w:control r:id="rId33" w:name="TextBox14162" w:shapeid="_x0000_i1128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30" type="#_x0000_t75" style="width:39.5pt;height:22.5pt" o:ole="">
                  <v:imagedata r:id="rId11" o:title=""/>
                </v:shape>
                <w:control r:id="rId34" w:name="TextBox14161" w:shapeid="_x0000_i1130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32" type="#_x0000_t75" style="width:39.5pt;height:22.5pt" o:ole="">
                  <v:imagedata r:id="rId11" o:title=""/>
                </v:shape>
                <w:control r:id="rId35" w:name="TextBox14160" w:shapeid="_x0000_i1132"/>
              </w:object>
            </w:r>
          </w:p>
        </w:tc>
      </w:tr>
      <w:tr w:rsidR="0012469D" w:rsidRPr="00D90774" w:rsidTr="00820AB8">
        <w:trPr>
          <w:trHeight w:val="454"/>
        </w:trPr>
        <w:tc>
          <w:tcPr>
            <w:tcW w:w="2298" w:type="dxa"/>
            <w:vAlign w:val="center"/>
          </w:tcPr>
          <w:p w:rsidR="0012469D" w:rsidRPr="00EE3058" w:rsidRDefault="0012469D" w:rsidP="00B461D2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E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UE4</w:t>
            </w:r>
          </w:p>
        </w:tc>
        <w:tc>
          <w:tcPr>
            <w:tcW w:w="8160" w:type="dxa"/>
            <w:gridSpan w:val="8"/>
            <w:vAlign w:val="center"/>
          </w:tcPr>
          <w:p w:rsidR="0012469D" w:rsidRPr="002E26B5" w:rsidRDefault="0012469D" w:rsidP="0056186A">
            <w:pPr>
              <w:jc w:val="center"/>
              <w:rPr>
                <w:b/>
              </w:rPr>
            </w:pPr>
            <w:r w:rsidRPr="002E26B5">
              <w:rPr>
                <w:b/>
                <w:highlight w:val="yellow"/>
              </w:rPr>
              <w:t xml:space="preserve">Volumes </w:t>
            </w:r>
            <w:r w:rsidR="00ED221A">
              <w:rPr>
                <w:b/>
                <w:highlight w:val="yellow"/>
              </w:rPr>
              <w:t xml:space="preserve"> déclar</w:t>
            </w:r>
            <w:r w:rsidR="0056186A" w:rsidRPr="002E26B5">
              <w:rPr>
                <w:b/>
                <w:highlight w:val="yellow"/>
              </w:rPr>
              <w:t>és par les correspondants UE4</w:t>
            </w:r>
          </w:p>
        </w:tc>
      </w:tr>
      <w:tr w:rsidR="00832F7C" w:rsidRPr="00D90774" w:rsidTr="00820AB8">
        <w:trPr>
          <w:trHeight w:val="454"/>
        </w:trPr>
        <w:tc>
          <w:tcPr>
            <w:tcW w:w="2298" w:type="dxa"/>
            <w:vAlign w:val="center"/>
          </w:tcPr>
          <w:p w:rsidR="00832F7C" w:rsidRPr="00EE3058" w:rsidRDefault="00832F7C" w:rsidP="00B461D2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E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UE5</w: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34" type="#_x0000_t75" style="width:39.5pt;height:22.5pt" o:ole="">
                  <v:imagedata r:id="rId11" o:title=""/>
                </v:shape>
                <w:control r:id="rId36" w:name="TextBox14143" w:shapeid="_x0000_i1134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36" type="#_x0000_t75" style="width:39.5pt;height:22.5pt" o:ole="">
                  <v:imagedata r:id="rId11" o:title=""/>
                </v:shape>
                <w:control r:id="rId37" w:name="TextBox14142" w:shapeid="_x0000_i1136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38" type="#_x0000_t75" style="width:39.5pt;height:22.5pt" o:ole="">
                  <v:imagedata r:id="rId11" o:title=""/>
                </v:shape>
                <w:control r:id="rId38" w:name="TextBox14141" w:shapeid="_x0000_i1138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40" type="#_x0000_t75" style="width:39.5pt;height:22.5pt" o:ole="">
                  <v:imagedata r:id="rId11" o:title=""/>
                </v:shape>
                <w:control r:id="rId39" w:name="TextBox14140" w:shapeid="_x0000_i1140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42" type="#_x0000_t75" style="width:39.5pt;height:22.5pt" o:ole="">
                  <v:imagedata r:id="rId11" o:title=""/>
                </v:shape>
                <w:control r:id="rId40" w:name="TextBox14139" w:shapeid="_x0000_i1142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44" type="#_x0000_t75" style="width:39.5pt;height:22.5pt" o:ole="">
                  <v:imagedata r:id="rId11" o:title=""/>
                </v:shape>
                <w:control r:id="rId41" w:name="TextBox14138" w:shapeid="_x0000_i1144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46" type="#_x0000_t75" style="width:39.5pt;height:22.5pt" o:ole="">
                  <v:imagedata r:id="rId11" o:title=""/>
                </v:shape>
                <w:control r:id="rId42" w:name="TextBox14137" w:shapeid="_x0000_i1146"/>
              </w:object>
            </w:r>
          </w:p>
        </w:tc>
        <w:tc>
          <w:tcPr>
            <w:tcW w:w="1020" w:type="dxa"/>
          </w:tcPr>
          <w:p w:rsidR="00832F7C" w:rsidRDefault="00832F7C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48" type="#_x0000_t75" style="width:39.5pt;height:22.5pt" o:ole="">
                  <v:imagedata r:id="rId11" o:title=""/>
                </v:shape>
                <w:control r:id="rId43" w:name="TextBox14136" w:shapeid="_x0000_i1148"/>
              </w:object>
            </w:r>
          </w:p>
        </w:tc>
      </w:tr>
      <w:tr w:rsidR="004226E8" w:rsidRPr="00D90774" w:rsidTr="00820AB8">
        <w:trPr>
          <w:trHeight w:val="454"/>
        </w:trPr>
        <w:tc>
          <w:tcPr>
            <w:tcW w:w="2298" w:type="dxa"/>
            <w:vAlign w:val="center"/>
          </w:tcPr>
          <w:p w:rsidR="004226E8" w:rsidRPr="00EE3058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E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UELV1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</w:tcPr>
          <w:p w:rsidR="004226E8" w:rsidRDefault="004226E8" w:rsidP="004226E8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50" type="#_x0000_t75" style="width:39.5pt;height:22.5pt" o:ole="">
                  <v:imagedata r:id="rId11" o:title=""/>
                </v:shape>
                <w:control r:id="rId44" w:name="TextBox14134" w:shapeid="_x0000_i1150"/>
              </w:objec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</w:tcPr>
          <w:p w:rsidR="004226E8" w:rsidRDefault="004226E8" w:rsidP="004226E8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52" type="#_x0000_t75" style="width:39.5pt;height:22.5pt" o:ole="">
                  <v:imagedata r:id="rId11" o:title=""/>
                </v:shape>
                <w:control r:id="rId45" w:name="TextBox14132" w:shapeid="_x0000_i1152"/>
              </w:objec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</w:tcPr>
          <w:p w:rsidR="004226E8" w:rsidRDefault="004226E8" w:rsidP="004226E8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54" type="#_x0000_t75" style="width:39.5pt;height:22.5pt" o:ole="">
                  <v:imagedata r:id="rId11" o:title=""/>
                </v:shape>
                <w:control r:id="rId46" w:name="TextBox14130" w:shapeid="_x0000_i1154"/>
              </w:objec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</w:tcPr>
          <w:p w:rsidR="004226E8" w:rsidRDefault="004226E8" w:rsidP="004226E8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56" type="#_x0000_t75" style="width:39.5pt;height:22.5pt" o:ole="">
                  <v:imagedata r:id="rId11" o:title=""/>
                </v:shape>
                <w:control r:id="rId47" w:name="TextBox14128" w:shapeid="_x0000_i1156"/>
              </w:object>
            </w:r>
          </w:p>
        </w:tc>
      </w:tr>
      <w:tr w:rsidR="004226E8" w:rsidRPr="00D90774" w:rsidTr="00820AB8">
        <w:trPr>
          <w:trHeight w:val="454"/>
        </w:trPr>
        <w:tc>
          <w:tcPr>
            <w:tcW w:w="2298" w:type="dxa"/>
            <w:vAlign w:val="center"/>
          </w:tcPr>
          <w:p w:rsidR="004226E8" w:rsidRPr="00EE3058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E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UECNT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226E8" w:rsidRDefault="004226E8" w:rsidP="004226E8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58" type="#_x0000_t75" style="width:39.5pt;height:22.5pt" o:ole="">
                  <v:imagedata r:id="rId11" o:title=""/>
                </v:shape>
                <w:control r:id="rId48" w:name="TextBox14126" w:shapeid="_x0000_i1158"/>
              </w:objec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</w:tcPr>
          <w:p w:rsidR="004226E8" w:rsidRDefault="004226E8" w:rsidP="004226E8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60" type="#_x0000_t75" style="width:39.5pt;height:22.5pt" o:ole="">
                  <v:imagedata r:id="rId11" o:title=""/>
                </v:shape>
                <w:control r:id="rId49" w:name="TextBox14124" w:shapeid="_x0000_i1160"/>
              </w:objec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226E8" w:rsidRDefault="004226E8" w:rsidP="004226E8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62" type="#_x0000_t75" style="width:39.5pt;height:22.5pt" o:ole="">
                  <v:imagedata r:id="rId11" o:title=""/>
                </v:shape>
                <w:control r:id="rId50" w:name="TextBox14122" w:shapeid="_x0000_i1162"/>
              </w:objec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</w:tcPr>
          <w:p w:rsidR="004226E8" w:rsidRDefault="004226E8" w:rsidP="004226E8">
            <w:r w:rsidRPr="001B311A">
              <w:rPr>
                <w:rFonts w:ascii="Arial" w:eastAsia="Times New Roman" w:hAnsi="Arial" w:cs="Arial"/>
              </w:rPr>
              <w:object w:dxaOrig="4800" w:dyaOrig="1695">
                <v:shape id="_x0000_i1164" type="#_x0000_t75" style="width:39.5pt;height:22.5pt" o:ole="">
                  <v:imagedata r:id="rId11" o:title=""/>
                </v:shape>
                <w:control r:id="rId51" w:name="TextBox14120" w:shapeid="_x0000_i1164"/>
              </w:object>
            </w:r>
          </w:p>
        </w:tc>
      </w:tr>
      <w:tr w:rsidR="004226E8" w:rsidRPr="00D90774" w:rsidTr="00820AB8">
        <w:trPr>
          <w:trHeight w:val="454"/>
        </w:trPr>
        <w:tc>
          <w:tcPr>
            <w:tcW w:w="2298" w:type="dxa"/>
            <w:vAlign w:val="center"/>
          </w:tcPr>
          <w:p w:rsidR="004226E8" w:rsidRPr="00EE3058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EE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SUIVI CNT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bottom w:val="single" w:sz="4" w:space="0" w:color="auto"/>
            </w:tcBorders>
          </w:tcPr>
          <w:p w:rsidR="004226E8" w:rsidRDefault="004226E8" w:rsidP="004226E8">
            <w:r w:rsidRPr="00B45F2A">
              <w:rPr>
                <w:rFonts w:ascii="Arial" w:eastAsia="Times New Roman" w:hAnsi="Arial" w:cs="Arial"/>
              </w:rPr>
              <w:object w:dxaOrig="4800" w:dyaOrig="1695">
                <v:shape id="_x0000_i1166" type="#_x0000_t75" style="width:39.5pt;height:22.5pt" o:ole="">
                  <v:imagedata r:id="rId11" o:title=""/>
                </v:shape>
                <w:control r:id="rId52" w:name="TextBox141681" w:shapeid="_x0000_i1166"/>
              </w:objec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</w:tcPr>
          <w:p w:rsidR="004226E8" w:rsidRDefault="004226E8" w:rsidP="004226E8">
            <w:r w:rsidRPr="00A977B1">
              <w:rPr>
                <w:rFonts w:ascii="Arial" w:eastAsia="Times New Roman" w:hAnsi="Arial" w:cs="Arial"/>
              </w:rPr>
              <w:object w:dxaOrig="4800" w:dyaOrig="1695">
                <v:shape id="_x0000_i1168" type="#_x0000_t75" style="width:39.5pt;height:22.5pt" o:ole="">
                  <v:imagedata r:id="rId11" o:title=""/>
                </v:shape>
                <w:control r:id="rId53" w:name="TextBox14178" w:shapeid="_x0000_i1168"/>
              </w:object>
            </w:r>
          </w:p>
        </w:tc>
      </w:tr>
      <w:tr w:rsidR="005B4703" w:rsidRPr="00D90774" w:rsidTr="003F6085">
        <w:trPr>
          <w:trHeight w:val="454"/>
        </w:trPr>
        <w:tc>
          <w:tcPr>
            <w:tcW w:w="2298" w:type="dxa"/>
            <w:vAlign w:val="center"/>
          </w:tcPr>
          <w:p w:rsidR="005B4703" w:rsidRPr="00EE3058" w:rsidRDefault="005B4703" w:rsidP="005B470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Tutorat </w:t>
            </w:r>
            <w:r w:rsidRPr="00C3272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fr-FR"/>
              </w:rPr>
              <w:t>M2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br/>
              <w:t>obs terrain (visites..)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5B4703" w:rsidRPr="003027BC" w:rsidRDefault="005B4703" w:rsidP="005B470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5B4703" w:rsidRPr="003027BC" w:rsidRDefault="005B4703" w:rsidP="005B470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5B4703" w:rsidRPr="003027BC" w:rsidRDefault="005B4703" w:rsidP="005B470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5B4703" w:rsidRPr="003027BC" w:rsidRDefault="005B4703" w:rsidP="005B470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5B4703" w:rsidRDefault="005B4703" w:rsidP="005B4703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5B4703" w:rsidRDefault="005B4703" w:rsidP="005B4703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5B4703" w:rsidRDefault="005B4703" w:rsidP="005B4703"/>
        </w:tc>
        <w:tc>
          <w:tcPr>
            <w:tcW w:w="1020" w:type="dxa"/>
          </w:tcPr>
          <w:p w:rsidR="005B4703" w:rsidRDefault="005B4703" w:rsidP="005B4703">
            <w:r w:rsidRPr="00A977B1">
              <w:rPr>
                <w:rFonts w:ascii="Arial" w:eastAsia="Times New Roman" w:hAnsi="Arial" w:cs="Arial"/>
              </w:rPr>
              <w:object w:dxaOrig="4800" w:dyaOrig="1695">
                <v:shape id="_x0000_i1170" type="#_x0000_t75" style="width:39.5pt;height:22.5pt" o:ole="">
                  <v:imagedata r:id="rId11" o:title=""/>
                </v:shape>
                <w:control r:id="rId54" w:name="TextBox14176" w:shapeid="_x0000_i1170"/>
              </w:object>
            </w:r>
          </w:p>
        </w:tc>
      </w:tr>
      <w:tr w:rsidR="005B4703" w:rsidRPr="00D90774" w:rsidTr="00FB641E">
        <w:trPr>
          <w:trHeight w:val="454"/>
        </w:trPr>
        <w:tc>
          <w:tcPr>
            <w:tcW w:w="2298" w:type="dxa"/>
            <w:vAlign w:val="center"/>
          </w:tcPr>
          <w:p w:rsidR="005B4703" w:rsidRPr="00EE3058" w:rsidRDefault="005B4703" w:rsidP="005B470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Tutorat </w:t>
            </w:r>
            <w:r w:rsidRPr="00C3272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fr-FR"/>
              </w:rPr>
              <w:t>DU Entrer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 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br/>
              <w:t>obs terrain (visites..)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5B4703" w:rsidRPr="003027BC" w:rsidRDefault="005B4703" w:rsidP="005B470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5B4703" w:rsidRPr="003027BC" w:rsidRDefault="005B4703" w:rsidP="005B470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5B4703" w:rsidRPr="003027BC" w:rsidRDefault="005B4703" w:rsidP="005B470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5B4703" w:rsidRPr="003027BC" w:rsidRDefault="005B4703" w:rsidP="005B470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5B4703" w:rsidRDefault="005B4703" w:rsidP="005B4703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5B4703" w:rsidRDefault="005B4703" w:rsidP="005B4703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5B4703" w:rsidRDefault="005B4703" w:rsidP="005B4703"/>
        </w:tc>
        <w:tc>
          <w:tcPr>
            <w:tcW w:w="1020" w:type="dxa"/>
          </w:tcPr>
          <w:p w:rsidR="005B4703" w:rsidRDefault="005B4703" w:rsidP="005B4703">
            <w:r w:rsidRPr="00A977B1">
              <w:rPr>
                <w:rFonts w:ascii="Arial" w:eastAsia="Times New Roman" w:hAnsi="Arial" w:cs="Arial"/>
              </w:rPr>
              <w:object w:dxaOrig="4800" w:dyaOrig="1695">
                <v:shape id="_x0000_i1172" type="#_x0000_t75" style="width:39.5pt;height:22.5pt" o:ole="">
                  <v:imagedata r:id="rId11" o:title=""/>
                </v:shape>
                <w:control r:id="rId55" w:name="TextBox141761" w:shapeid="_x0000_i1172"/>
              </w:object>
            </w:r>
          </w:p>
        </w:tc>
      </w:tr>
      <w:tr w:rsidR="004226E8" w:rsidRPr="00D90774" w:rsidTr="00820AB8">
        <w:trPr>
          <w:trHeight w:val="454"/>
        </w:trPr>
        <w:tc>
          <w:tcPr>
            <w:tcW w:w="2298" w:type="dxa"/>
            <w:vAlign w:val="center"/>
          </w:tcPr>
          <w:p w:rsidR="004226E8" w:rsidRPr="00255825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FE79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Suivi de dossier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</w:t>
            </w:r>
            <w:r w:rsidRPr="00FE79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FE790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(M1)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br/>
              <w:t>UE4-UE5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226E8" w:rsidRDefault="004226E8" w:rsidP="004226E8">
            <w:r w:rsidRPr="008F75B4">
              <w:rPr>
                <w:rFonts w:ascii="Arial" w:eastAsia="Times New Roman" w:hAnsi="Arial" w:cs="Arial"/>
              </w:rPr>
              <w:object w:dxaOrig="4800" w:dyaOrig="1695">
                <v:shape id="_x0000_i1174" type="#_x0000_t75" style="width:39.5pt;height:22.5pt" o:ole="">
                  <v:imagedata r:id="rId11" o:title=""/>
                </v:shape>
                <w:control r:id="rId56" w:name="TextBox141821" w:shapeid="_x0000_i1174"/>
              </w:objec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</w:tr>
      <w:tr w:rsidR="004226E8" w:rsidRPr="00D90774" w:rsidTr="00820AB8">
        <w:trPr>
          <w:trHeight w:val="454"/>
        </w:trPr>
        <w:tc>
          <w:tcPr>
            <w:tcW w:w="2298" w:type="dxa"/>
            <w:vAlign w:val="center"/>
          </w:tcPr>
          <w:p w:rsidR="004226E8" w:rsidRPr="00FE790A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Direction de mémoires</w:t>
            </w:r>
            <w:r w:rsidRPr="00FE79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(M2)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</w:tcBorders>
          </w:tcPr>
          <w:p w:rsidR="004226E8" w:rsidRDefault="004226E8" w:rsidP="004226E8">
            <w:r w:rsidRPr="00A977B1">
              <w:rPr>
                <w:rFonts w:ascii="Arial" w:eastAsia="Times New Roman" w:hAnsi="Arial" w:cs="Arial"/>
              </w:rPr>
              <w:object w:dxaOrig="4800" w:dyaOrig="1695">
                <v:shape id="_x0000_i1176" type="#_x0000_t75" style="width:39.5pt;height:22.5pt" o:ole="">
                  <v:imagedata r:id="rId11" o:title=""/>
                </v:shape>
                <w:control r:id="rId57" w:name="TextBox141742" w:shapeid="_x0000_i1176"/>
              </w:object>
            </w:r>
          </w:p>
        </w:tc>
      </w:tr>
      <w:tr w:rsidR="004226E8" w:rsidRPr="00D90774" w:rsidTr="00820AB8">
        <w:trPr>
          <w:trHeight w:val="454"/>
        </w:trPr>
        <w:tc>
          <w:tcPr>
            <w:tcW w:w="2298" w:type="dxa"/>
            <w:vAlign w:val="center"/>
          </w:tcPr>
          <w:p w:rsidR="004226E8" w:rsidRPr="00FE790A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E79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Suivi de dossier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 réflexifs (DU</w:t>
            </w:r>
            <w:r w:rsidRPr="00FE79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</w:tcPr>
          <w:p w:rsidR="004226E8" w:rsidRDefault="004226E8" w:rsidP="004226E8">
            <w:r w:rsidRPr="00A977B1">
              <w:rPr>
                <w:rFonts w:ascii="Arial" w:eastAsia="Times New Roman" w:hAnsi="Arial" w:cs="Arial"/>
              </w:rPr>
              <w:object w:dxaOrig="4800" w:dyaOrig="1695">
                <v:shape id="_x0000_i1178" type="#_x0000_t75" style="width:39.5pt;height:22.5pt" o:ole="">
                  <v:imagedata r:id="rId11" o:title=""/>
                </v:shape>
                <w:control r:id="rId58" w:name="TextBox14174" w:shapeid="_x0000_i1178"/>
              </w:object>
            </w:r>
          </w:p>
        </w:tc>
      </w:tr>
      <w:tr w:rsidR="004226E8" w:rsidRPr="00D90774" w:rsidTr="00820AB8">
        <w:trPr>
          <w:trHeight w:val="454"/>
        </w:trPr>
        <w:tc>
          <w:tcPr>
            <w:tcW w:w="2298" w:type="dxa"/>
            <w:vAlign w:val="center"/>
          </w:tcPr>
          <w:p w:rsidR="004226E8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Module complémentaire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226E8" w:rsidRDefault="004226E8" w:rsidP="004226E8">
            <w:r w:rsidRPr="003F6E31">
              <w:rPr>
                <w:rFonts w:ascii="Arial" w:eastAsia="Times New Roman" w:hAnsi="Arial" w:cs="Arial"/>
              </w:rPr>
              <w:object w:dxaOrig="4800" w:dyaOrig="1695">
                <v:shape id="_x0000_i1180" type="#_x0000_t75" style="width:39.5pt;height:22.5pt" o:ole="">
                  <v:imagedata r:id="rId11" o:title=""/>
                </v:shape>
                <w:control r:id="rId59" w:name="TextBox14184" w:shapeid="_x0000_i1180"/>
              </w:objec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bottom w:val="single" w:sz="4" w:space="0" w:color="auto"/>
            </w:tcBorders>
          </w:tcPr>
          <w:p w:rsidR="004226E8" w:rsidRDefault="004226E8" w:rsidP="004226E8">
            <w:r w:rsidRPr="00A977B1">
              <w:rPr>
                <w:rFonts w:ascii="Arial" w:eastAsia="Times New Roman" w:hAnsi="Arial" w:cs="Arial"/>
              </w:rPr>
              <w:object w:dxaOrig="4800" w:dyaOrig="1695">
                <v:shape id="_x0000_i1182" type="#_x0000_t75" style="width:39.5pt;height:22.5pt" o:ole="">
                  <v:imagedata r:id="rId11" o:title=""/>
                </v:shape>
                <w:control r:id="rId60" w:name="TextBox14170" w:shapeid="_x0000_i1182"/>
              </w:object>
            </w:r>
          </w:p>
        </w:tc>
      </w:tr>
      <w:tr w:rsidR="004226E8" w:rsidRPr="00D90774" w:rsidTr="005B4703">
        <w:trPr>
          <w:trHeight w:val="454"/>
        </w:trPr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4226E8" w:rsidRPr="00EE3058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0.5 libre</w: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  <w:tl2br w:val="nil"/>
            </w:tcBorders>
            <w:shd w:val="clear" w:color="auto" w:fill="auto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77B1">
              <w:rPr>
                <w:rFonts w:ascii="Arial" w:eastAsia="Times New Roman" w:hAnsi="Arial" w:cs="Arial"/>
              </w:rPr>
              <w:object w:dxaOrig="4800" w:dyaOrig="1695">
                <v:shape id="_x0000_i1184" type="#_x0000_t75" style="width:39.5pt;height:22.5pt" o:ole="">
                  <v:imagedata r:id="rId11" o:title=""/>
                </v:shape>
                <w:control r:id="rId61" w:name="TextBox14168" w:shapeid="_x0000_i1184"/>
              </w:object>
            </w: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shd w:val="clear" w:color="auto" w:fill="7F7F7F" w:themeFill="text1" w:themeFillTint="80"/>
            <w:vAlign w:val="center"/>
          </w:tcPr>
          <w:p w:rsidR="004226E8" w:rsidRPr="003027BC" w:rsidRDefault="004226E8" w:rsidP="004226E8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  <w:tc>
          <w:tcPr>
            <w:tcW w:w="1020" w:type="dxa"/>
            <w:tcBorders>
              <w:top w:val="single" w:sz="4" w:space="0" w:color="auto"/>
              <w:bottom w:val="double" w:sz="4" w:space="0" w:color="auto"/>
              <w:tl2br w:val="single" w:sz="4" w:space="0" w:color="auto"/>
            </w:tcBorders>
            <w:shd w:val="clear" w:color="auto" w:fill="7F7F7F" w:themeFill="text1" w:themeFillTint="80"/>
          </w:tcPr>
          <w:p w:rsidR="004226E8" w:rsidRDefault="004226E8" w:rsidP="004226E8"/>
        </w:tc>
      </w:tr>
      <w:tr w:rsidR="00795DE2" w:rsidRPr="00D90774" w:rsidTr="005B4703">
        <w:trPr>
          <w:trHeight w:val="454"/>
        </w:trPr>
        <w:tc>
          <w:tcPr>
            <w:tcW w:w="2298" w:type="dxa"/>
            <w:tcBorders>
              <w:top w:val="double" w:sz="4" w:space="0" w:color="auto"/>
            </w:tcBorders>
            <w:vAlign w:val="center"/>
          </w:tcPr>
          <w:p w:rsidR="00795DE2" w:rsidRDefault="00795DE2" w:rsidP="00795DE2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Préprofessionnalisation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double" w:sz="4" w:space="0" w:color="auto"/>
              <w:tl2br w:val="nil"/>
            </w:tcBorders>
            <w:shd w:val="clear" w:color="auto" w:fill="auto"/>
            <w:vAlign w:val="center"/>
          </w:tcPr>
          <w:p w:rsidR="00795DE2" w:rsidRPr="003027BC" w:rsidRDefault="00795DE2" w:rsidP="00795DE2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977B1">
              <w:rPr>
                <w:rFonts w:ascii="Arial" w:eastAsia="Times New Roman" w:hAnsi="Arial" w:cs="Arial"/>
              </w:rPr>
              <w:object w:dxaOrig="4800" w:dyaOrig="1695" w14:anchorId="30528161">
                <v:shape id="_x0000_i1186" type="#_x0000_t75" style="width:39.5pt;height:22.5pt" o:ole="">
                  <v:imagedata r:id="rId11" o:title=""/>
                </v:shape>
                <w:control r:id="rId62" w:name="TextBox141682" w:shapeid="_x0000_i1186"/>
              </w:object>
            </w:r>
          </w:p>
        </w:tc>
      </w:tr>
    </w:tbl>
    <w:p w:rsidR="00CD6729" w:rsidRPr="00D90774" w:rsidRDefault="00CD6729" w:rsidP="00D9077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385"/>
      </w:tblGrid>
      <w:tr w:rsidR="0090722B" w:rsidRPr="00D90774" w:rsidTr="009E6BA0">
        <w:trPr>
          <w:trHeight w:val="1401"/>
        </w:trPr>
        <w:tc>
          <w:tcPr>
            <w:tcW w:w="6345" w:type="dxa"/>
            <w:tcBorders>
              <w:right w:val="single" w:sz="4" w:space="0" w:color="auto"/>
            </w:tcBorders>
          </w:tcPr>
          <w:p w:rsidR="0090722B" w:rsidRDefault="00ED221A" w:rsidP="00484243">
            <w:pPr>
              <w:rPr>
                <w:rFonts w:ascii="Arial" w:hAnsi="Arial" w:cs="Arial"/>
              </w:rPr>
            </w:pPr>
            <w:r w:rsidRPr="00ED221A">
              <w:rPr>
                <w:rFonts w:ascii="Arial" w:hAnsi="Arial" w:cs="Arial"/>
                <w:i/>
              </w:rPr>
              <w:t>Pour rappel, les suivis et tutorats sont également à renseigner sur l’application en ligne sur le site INSPE</w:t>
            </w:r>
            <w:r>
              <w:rPr>
                <w:rFonts w:ascii="Arial" w:hAnsi="Arial" w:cs="Arial"/>
              </w:rPr>
              <w:t> :</w:t>
            </w:r>
          </w:p>
          <w:p w:rsidR="00ED221A" w:rsidRDefault="00ED221A" w:rsidP="00484243">
            <w:pPr>
              <w:rPr>
                <w:rFonts w:ascii="Arial" w:hAnsi="Arial" w:cs="Arial"/>
              </w:rPr>
            </w:pPr>
          </w:p>
          <w:p w:rsidR="00ED221A" w:rsidRPr="00D90774" w:rsidRDefault="00004DCE" w:rsidP="00484243">
            <w:pPr>
              <w:rPr>
                <w:rFonts w:ascii="Arial" w:hAnsi="Arial" w:cs="Arial"/>
              </w:rPr>
            </w:pPr>
            <w:hyperlink r:id="rId63" w:history="1">
              <w:r w:rsidR="00ED221A">
                <w:rPr>
                  <w:rStyle w:val="Lienhypertexte"/>
                  <w:sz w:val="24"/>
                  <w:szCs w:val="24"/>
                  <w:highlight w:val="yellow"/>
                </w:rPr>
                <w:t>http://www.inspe-lille-hdf.fr/liens/accompagner-les-etudiants-et-les-fonctionnaires-stagiaires.php</w:t>
              </w:r>
            </w:hyperlink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62" w:rsidRPr="00D90774" w:rsidRDefault="00542362" w:rsidP="00484243">
            <w:pPr>
              <w:rPr>
                <w:rFonts w:ascii="Arial" w:hAnsi="Arial" w:cs="Arial"/>
              </w:rPr>
            </w:pPr>
          </w:p>
        </w:tc>
      </w:tr>
    </w:tbl>
    <w:p w:rsidR="009515B7" w:rsidRDefault="009515B7" w:rsidP="00D90774">
      <w:pPr>
        <w:spacing w:after="0"/>
        <w:rPr>
          <w:rFonts w:ascii="Arial" w:hAnsi="Arial" w:cs="Arial"/>
          <w:sz w:val="20"/>
          <w:szCs w:val="20"/>
        </w:rPr>
      </w:pPr>
    </w:p>
    <w:p w:rsidR="00582139" w:rsidRPr="009E6BA0" w:rsidRDefault="00582139" w:rsidP="009E6BA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6BA0">
        <w:rPr>
          <w:rFonts w:ascii="Arial" w:hAnsi="Arial" w:cs="Arial"/>
          <w:sz w:val="24"/>
          <w:szCs w:val="24"/>
        </w:rPr>
        <w:t xml:space="preserve">Ce formulaire est à renvoyer par mail </w:t>
      </w:r>
      <w:r w:rsidR="00363D86" w:rsidRPr="009E6BA0">
        <w:rPr>
          <w:rFonts w:ascii="Arial" w:hAnsi="Arial" w:cs="Arial"/>
          <w:sz w:val="24"/>
          <w:szCs w:val="24"/>
        </w:rPr>
        <w:t xml:space="preserve">à </w:t>
      </w:r>
      <w:hyperlink r:id="rId64" w:history="1">
        <w:r w:rsidR="00363D86" w:rsidRPr="009E6BA0">
          <w:rPr>
            <w:rStyle w:val="Lienhypertexte"/>
            <w:sz w:val="24"/>
            <w:szCs w:val="24"/>
          </w:rPr>
          <w:t>gest-form.dir@inspe-lille-hdf.fr</w:t>
        </w:r>
      </w:hyperlink>
    </w:p>
    <w:p w:rsidR="00D90774" w:rsidRPr="00EE3404" w:rsidRDefault="00D90774" w:rsidP="00582139">
      <w:pPr>
        <w:spacing w:after="0"/>
        <w:rPr>
          <w:rFonts w:ascii="Arial" w:hAnsi="Arial" w:cs="Arial"/>
          <w:sz w:val="20"/>
          <w:szCs w:val="20"/>
        </w:rPr>
      </w:pPr>
    </w:p>
    <w:sectPr w:rsidR="00D90774" w:rsidRPr="00EE3404" w:rsidSect="001E1AC1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lNLSqqimpZvEOvZuW45tUR8VfGAgWSHRCzj8OTFOatnBCezN3TnY835u6qefr5hvN0+B7tmXu2CgW2WMIYxDA==" w:salt="6PAFv/IOxtJkzoTi+4B/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43"/>
    <w:rsid w:val="00004DCE"/>
    <w:rsid w:val="00015C63"/>
    <w:rsid w:val="00035194"/>
    <w:rsid w:val="000362ED"/>
    <w:rsid w:val="0004467A"/>
    <w:rsid w:val="000622F3"/>
    <w:rsid w:val="00066CD8"/>
    <w:rsid w:val="00067D86"/>
    <w:rsid w:val="000D30B4"/>
    <w:rsid w:val="001048AB"/>
    <w:rsid w:val="0012469D"/>
    <w:rsid w:val="001502E9"/>
    <w:rsid w:val="001820AD"/>
    <w:rsid w:val="001C390F"/>
    <w:rsid w:val="001E1AC1"/>
    <w:rsid w:val="00255825"/>
    <w:rsid w:val="002B121B"/>
    <w:rsid w:val="002C2F70"/>
    <w:rsid w:val="002D16FF"/>
    <w:rsid w:val="002D2B1C"/>
    <w:rsid w:val="002E26B5"/>
    <w:rsid w:val="002E63A8"/>
    <w:rsid w:val="002F19CB"/>
    <w:rsid w:val="003027BC"/>
    <w:rsid w:val="00331926"/>
    <w:rsid w:val="00363D86"/>
    <w:rsid w:val="003958BC"/>
    <w:rsid w:val="003A5534"/>
    <w:rsid w:val="003D07BD"/>
    <w:rsid w:val="003D7FB9"/>
    <w:rsid w:val="004226E8"/>
    <w:rsid w:val="00422A04"/>
    <w:rsid w:val="00454231"/>
    <w:rsid w:val="0045512C"/>
    <w:rsid w:val="004740DD"/>
    <w:rsid w:val="00484243"/>
    <w:rsid w:val="004F40DC"/>
    <w:rsid w:val="00503DAE"/>
    <w:rsid w:val="00542362"/>
    <w:rsid w:val="00553D84"/>
    <w:rsid w:val="0056186A"/>
    <w:rsid w:val="00564C22"/>
    <w:rsid w:val="00582139"/>
    <w:rsid w:val="00596015"/>
    <w:rsid w:val="005B4703"/>
    <w:rsid w:val="005D0BAF"/>
    <w:rsid w:val="005D7ECD"/>
    <w:rsid w:val="005F36B6"/>
    <w:rsid w:val="00601D78"/>
    <w:rsid w:val="00622A66"/>
    <w:rsid w:val="00681C0B"/>
    <w:rsid w:val="006C17B9"/>
    <w:rsid w:val="006C29F4"/>
    <w:rsid w:val="007137E9"/>
    <w:rsid w:val="00713A16"/>
    <w:rsid w:val="0076541D"/>
    <w:rsid w:val="00767AF0"/>
    <w:rsid w:val="00767AF2"/>
    <w:rsid w:val="00795DE2"/>
    <w:rsid w:val="007A590B"/>
    <w:rsid w:val="007B12D6"/>
    <w:rsid w:val="007D021D"/>
    <w:rsid w:val="00820AB8"/>
    <w:rsid w:val="00832F7C"/>
    <w:rsid w:val="00845BFD"/>
    <w:rsid w:val="00902C56"/>
    <w:rsid w:val="0090722B"/>
    <w:rsid w:val="009271B6"/>
    <w:rsid w:val="009515B7"/>
    <w:rsid w:val="009B1029"/>
    <w:rsid w:val="009E6BA0"/>
    <w:rsid w:val="009E728C"/>
    <w:rsid w:val="00A13764"/>
    <w:rsid w:val="00A14676"/>
    <w:rsid w:val="00A238AA"/>
    <w:rsid w:val="00A3014C"/>
    <w:rsid w:val="00A60007"/>
    <w:rsid w:val="00A84258"/>
    <w:rsid w:val="00AE0E3D"/>
    <w:rsid w:val="00B461D2"/>
    <w:rsid w:val="00BA5D21"/>
    <w:rsid w:val="00BC53C1"/>
    <w:rsid w:val="00BC5606"/>
    <w:rsid w:val="00BD6B22"/>
    <w:rsid w:val="00C32721"/>
    <w:rsid w:val="00C5118F"/>
    <w:rsid w:val="00C84A66"/>
    <w:rsid w:val="00CD6729"/>
    <w:rsid w:val="00CE3F28"/>
    <w:rsid w:val="00CE6743"/>
    <w:rsid w:val="00CF2C52"/>
    <w:rsid w:val="00D0236C"/>
    <w:rsid w:val="00D51F8A"/>
    <w:rsid w:val="00D90774"/>
    <w:rsid w:val="00DD7CB4"/>
    <w:rsid w:val="00EC2BE1"/>
    <w:rsid w:val="00EC331D"/>
    <w:rsid w:val="00ED221A"/>
    <w:rsid w:val="00EE3058"/>
    <w:rsid w:val="00EE3404"/>
    <w:rsid w:val="00F105F4"/>
    <w:rsid w:val="00F2781D"/>
    <w:rsid w:val="00F865A3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5:docId w15:val="{39AA2971-C654-4B12-A2D1-0250A89B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424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2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42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D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077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3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hyperlink" Target="http://www.inspe-lille-hdf.fr/liens/accompagner-les-etudiants-et-les-fonctionnaires-stagiaires.php" TargetMode="Externa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image" Target="media/image4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glossaryDocument" Target="glossary/document.xml"/><Relationship Id="rId5" Type="http://schemas.openxmlformats.org/officeDocument/2006/relationships/image" Target="media/image1.png"/><Relationship Id="rId61" Type="http://schemas.openxmlformats.org/officeDocument/2006/relationships/control" Target="activeX/activeX5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hyperlink" Target="mailto:gest-form.dir@inspe-lille-hdf.fr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theme" Target="theme/theme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E1B63819C48C68B745CFBA7A07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39449-FF3E-4A99-AFE1-72146C19993F}"/>
      </w:docPartPr>
      <w:docPartBody>
        <w:p w:rsidR="002B3C0C" w:rsidRDefault="002B3C0C" w:rsidP="002B3C0C">
          <w:pPr>
            <w:pStyle w:val="F9EE1B63819C48C68B745CFBA7A07A3A21"/>
          </w:pPr>
          <w:r w:rsidRPr="00BA5D21">
            <w:rPr>
              <w:rFonts w:ascii="Arial" w:eastAsia="Times New Roman" w:hAnsi="Arial" w:cs="Arial"/>
              <w:i/>
              <w:sz w:val="20"/>
              <w:szCs w:val="20"/>
              <w:highlight w:val="lightGray"/>
              <w:lang w:eastAsia="fr-FR"/>
            </w:rPr>
            <w:t>Cliquer ici pour sélectionner le site</w:t>
          </w:r>
        </w:p>
      </w:docPartBody>
    </w:docPart>
    <w:docPart>
      <w:docPartPr>
        <w:name w:val="9A7EE52FD27C4BFA881CC6D13C767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E3E8F-6D85-4FB7-BDCC-355B57CB71F8}"/>
      </w:docPartPr>
      <w:docPartBody>
        <w:p w:rsidR="002B3C0C" w:rsidRDefault="002B3C0C" w:rsidP="002B3C0C">
          <w:pPr>
            <w:pStyle w:val="9A7EE52FD27C4BFA881CC6D13C767754"/>
          </w:pPr>
          <w:r w:rsidRPr="00BA5D21">
            <w:rPr>
              <w:rFonts w:ascii="Arial" w:eastAsia="Times New Roman" w:hAnsi="Arial" w:cs="Arial"/>
              <w:i/>
              <w:sz w:val="20"/>
              <w:szCs w:val="20"/>
              <w:highlight w:val="lightGray"/>
            </w:rPr>
            <w:t>Cliquer ici pour sélectionner le site</w:t>
          </w:r>
        </w:p>
      </w:docPartBody>
    </w:docPart>
    <w:docPart>
      <w:docPartPr>
        <w:name w:val="2F00A25B495A4E1FA85F1926AFC53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84653-42BB-4083-B46D-E012403BA015}"/>
      </w:docPartPr>
      <w:docPartBody>
        <w:p w:rsidR="00C92DC2" w:rsidRDefault="00F604FE" w:rsidP="00F604FE">
          <w:pPr>
            <w:pStyle w:val="2F00A25B495A4E1FA85F1926AFC53A98"/>
          </w:pPr>
          <w:r w:rsidRPr="00BA5D21">
            <w:rPr>
              <w:rFonts w:ascii="Arial" w:eastAsia="Times New Roman" w:hAnsi="Arial" w:cs="Arial"/>
              <w:i/>
              <w:sz w:val="20"/>
              <w:szCs w:val="20"/>
              <w:highlight w:val="lightGray"/>
            </w:rPr>
            <w:t>Cliquer ici pour sélectionner le 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0C"/>
    <w:rsid w:val="00116AFD"/>
    <w:rsid w:val="002B3C0C"/>
    <w:rsid w:val="00C92DC2"/>
    <w:rsid w:val="00DD5315"/>
    <w:rsid w:val="00F604FE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3C0C"/>
    <w:rPr>
      <w:color w:val="808080"/>
    </w:rPr>
  </w:style>
  <w:style w:type="paragraph" w:customStyle="1" w:styleId="F9EE1B63819C48C68B745CFBA7A07A3A">
    <w:name w:val="F9EE1B63819C48C68B745CFBA7A07A3A"/>
    <w:rsid w:val="002B3C0C"/>
    <w:rPr>
      <w:rFonts w:eastAsiaTheme="minorHAnsi"/>
      <w:lang w:eastAsia="en-US"/>
    </w:rPr>
  </w:style>
  <w:style w:type="paragraph" w:customStyle="1" w:styleId="F9EE1B63819C48C68B745CFBA7A07A3A1">
    <w:name w:val="F9EE1B63819C48C68B745CFBA7A07A3A1"/>
    <w:rsid w:val="002B3C0C"/>
    <w:rPr>
      <w:rFonts w:eastAsiaTheme="minorHAnsi"/>
      <w:lang w:eastAsia="en-US"/>
    </w:rPr>
  </w:style>
  <w:style w:type="paragraph" w:customStyle="1" w:styleId="F9EE1B63819C48C68B745CFBA7A07A3A2">
    <w:name w:val="F9EE1B63819C48C68B745CFBA7A07A3A2"/>
    <w:rsid w:val="002B3C0C"/>
    <w:rPr>
      <w:rFonts w:eastAsiaTheme="minorHAnsi"/>
      <w:lang w:eastAsia="en-US"/>
    </w:rPr>
  </w:style>
  <w:style w:type="paragraph" w:customStyle="1" w:styleId="F9EE1B63819C48C68B745CFBA7A07A3A3">
    <w:name w:val="F9EE1B63819C48C68B745CFBA7A07A3A3"/>
    <w:rsid w:val="002B3C0C"/>
    <w:rPr>
      <w:rFonts w:eastAsiaTheme="minorHAnsi"/>
      <w:lang w:eastAsia="en-US"/>
    </w:rPr>
  </w:style>
  <w:style w:type="paragraph" w:customStyle="1" w:styleId="F9EE1B63819C48C68B745CFBA7A07A3A4">
    <w:name w:val="F9EE1B63819C48C68B745CFBA7A07A3A4"/>
    <w:rsid w:val="002B3C0C"/>
    <w:rPr>
      <w:rFonts w:eastAsiaTheme="minorHAnsi"/>
      <w:lang w:eastAsia="en-US"/>
    </w:rPr>
  </w:style>
  <w:style w:type="paragraph" w:customStyle="1" w:styleId="F9EE1B63819C48C68B745CFBA7A07A3A5">
    <w:name w:val="F9EE1B63819C48C68B745CFBA7A07A3A5"/>
    <w:rsid w:val="002B3C0C"/>
    <w:rPr>
      <w:rFonts w:eastAsiaTheme="minorHAnsi"/>
      <w:lang w:eastAsia="en-US"/>
    </w:rPr>
  </w:style>
  <w:style w:type="paragraph" w:customStyle="1" w:styleId="F9EE1B63819C48C68B745CFBA7A07A3A6">
    <w:name w:val="F9EE1B63819C48C68B745CFBA7A07A3A6"/>
    <w:rsid w:val="002B3C0C"/>
    <w:rPr>
      <w:rFonts w:eastAsiaTheme="minorHAnsi"/>
      <w:lang w:eastAsia="en-US"/>
    </w:rPr>
  </w:style>
  <w:style w:type="paragraph" w:customStyle="1" w:styleId="F9EE1B63819C48C68B745CFBA7A07A3A7">
    <w:name w:val="F9EE1B63819C48C68B745CFBA7A07A3A7"/>
    <w:rsid w:val="002B3C0C"/>
    <w:rPr>
      <w:rFonts w:eastAsiaTheme="minorHAnsi"/>
      <w:lang w:eastAsia="en-US"/>
    </w:rPr>
  </w:style>
  <w:style w:type="paragraph" w:customStyle="1" w:styleId="F9EE1B63819C48C68B745CFBA7A07A3A8">
    <w:name w:val="F9EE1B63819C48C68B745CFBA7A07A3A8"/>
    <w:rsid w:val="002B3C0C"/>
    <w:rPr>
      <w:rFonts w:eastAsiaTheme="minorHAnsi"/>
      <w:lang w:eastAsia="en-US"/>
    </w:rPr>
  </w:style>
  <w:style w:type="paragraph" w:customStyle="1" w:styleId="F9EE1B63819C48C68B745CFBA7A07A3A9">
    <w:name w:val="F9EE1B63819C48C68B745CFBA7A07A3A9"/>
    <w:rsid w:val="002B3C0C"/>
    <w:rPr>
      <w:rFonts w:eastAsiaTheme="minorHAnsi"/>
      <w:lang w:eastAsia="en-US"/>
    </w:rPr>
  </w:style>
  <w:style w:type="paragraph" w:customStyle="1" w:styleId="F9EE1B63819C48C68B745CFBA7A07A3A10">
    <w:name w:val="F9EE1B63819C48C68B745CFBA7A07A3A10"/>
    <w:rsid w:val="002B3C0C"/>
    <w:rPr>
      <w:rFonts w:eastAsiaTheme="minorHAnsi"/>
      <w:lang w:eastAsia="en-US"/>
    </w:rPr>
  </w:style>
  <w:style w:type="paragraph" w:customStyle="1" w:styleId="F9EE1B63819C48C68B745CFBA7A07A3A11">
    <w:name w:val="F9EE1B63819C48C68B745CFBA7A07A3A11"/>
    <w:rsid w:val="002B3C0C"/>
    <w:rPr>
      <w:rFonts w:eastAsiaTheme="minorHAnsi"/>
      <w:lang w:eastAsia="en-US"/>
    </w:rPr>
  </w:style>
  <w:style w:type="paragraph" w:customStyle="1" w:styleId="F9EE1B63819C48C68B745CFBA7A07A3A12">
    <w:name w:val="F9EE1B63819C48C68B745CFBA7A07A3A12"/>
    <w:rsid w:val="002B3C0C"/>
    <w:rPr>
      <w:rFonts w:eastAsiaTheme="minorHAnsi"/>
      <w:lang w:eastAsia="en-US"/>
    </w:rPr>
  </w:style>
  <w:style w:type="paragraph" w:customStyle="1" w:styleId="F9EE1B63819C48C68B745CFBA7A07A3A13">
    <w:name w:val="F9EE1B63819C48C68B745CFBA7A07A3A13"/>
    <w:rsid w:val="002B3C0C"/>
    <w:rPr>
      <w:rFonts w:eastAsiaTheme="minorHAnsi"/>
      <w:lang w:eastAsia="en-US"/>
    </w:rPr>
  </w:style>
  <w:style w:type="paragraph" w:customStyle="1" w:styleId="F9EE1B63819C48C68B745CFBA7A07A3A14">
    <w:name w:val="F9EE1B63819C48C68B745CFBA7A07A3A14"/>
    <w:rsid w:val="002B3C0C"/>
    <w:rPr>
      <w:rFonts w:eastAsiaTheme="minorHAnsi"/>
      <w:lang w:eastAsia="en-US"/>
    </w:rPr>
  </w:style>
  <w:style w:type="paragraph" w:customStyle="1" w:styleId="F9EE1B63819C48C68B745CFBA7A07A3A15">
    <w:name w:val="F9EE1B63819C48C68B745CFBA7A07A3A15"/>
    <w:rsid w:val="002B3C0C"/>
    <w:rPr>
      <w:rFonts w:eastAsiaTheme="minorHAnsi"/>
      <w:lang w:eastAsia="en-US"/>
    </w:rPr>
  </w:style>
  <w:style w:type="paragraph" w:customStyle="1" w:styleId="F9EE1B63819C48C68B745CFBA7A07A3A16">
    <w:name w:val="F9EE1B63819C48C68B745CFBA7A07A3A16"/>
    <w:rsid w:val="002B3C0C"/>
    <w:rPr>
      <w:rFonts w:eastAsiaTheme="minorHAnsi"/>
      <w:lang w:eastAsia="en-US"/>
    </w:rPr>
  </w:style>
  <w:style w:type="paragraph" w:customStyle="1" w:styleId="F9EE1B63819C48C68B745CFBA7A07A3A17">
    <w:name w:val="F9EE1B63819C48C68B745CFBA7A07A3A17"/>
    <w:rsid w:val="002B3C0C"/>
    <w:rPr>
      <w:rFonts w:eastAsiaTheme="minorHAnsi"/>
      <w:lang w:eastAsia="en-US"/>
    </w:rPr>
  </w:style>
  <w:style w:type="paragraph" w:customStyle="1" w:styleId="F9EE1B63819C48C68B745CFBA7A07A3A18">
    <w:name w:val="F9EE1B63819C48C68B745CFBA7A07A3A18"/>
    <w:rsid w:val="002B3C0C"/>
    <w:rPr>
      <w:rFonts w:eastAsiaTheme="minorHAnsi"/>
      <w:lang w:eastAsia="en-US"/>
    </w:rPr>
  </w:style>
  <w:style w:type="paragraph" w:customStyle="1" w:styleId="F9EE1B63819C48C68B745CFBA7A07A3A19">
    <w:name w:val="F9EE1B63819C48C68B745CFBA7A07A3A19"/>
    <w:rsid w:val="002B3C0C"/>
    <w:rPr>
      <w:rFonts w:eastAsiaTheme="minorHAnsi"/>
      <w:lang w:eastAsia="en-US"/>
    </w:rPr>
  </w:style>
  <w:style w:type="paragraph" w:customStyle="1" w:styleId="F9EE1B63819C48C68B745CFBA7A07A3A20">
    <w:name w:val="F9EE1B63819C48C68B745CFBA7A07A3A20"/>
    <w:rsid w:val="002B3C0C"/>
    <w:rPr>
      <w:rFonts w:eastAsiaTheme="minorHAnsi"/>
      <w:lang w:eastAsia="en-US"/>
    </w:rPr>
  </w:style>
  <w:style w:type="paragraph" w:customStyle="1" w:styleId="F9EE1B63819C48C68B745CFBA7A07A3A21">
    <w:name w:val="F9EE1B63819C48C68B745CFBA7A07A3A21"/>
    <w:rsid w:val="002B3C0C"/>
    <w:rPr>
      <w:rFonts w:eastAsiaTheme="minorHAnsi"/>
      <w:lang w:eastAsia="en-US"/>
    </w:rPr>
  </w:style>
  <w:style w:type="paragraph" w:customStyle="1" w:styleId="82A35184592442CC937BC0C6E0B15F8A">
    <w:name w:val="82A35184592442CC937BC0C6E0B15F8A"/>
    <w:rsid w:val="002B3C0C"/>
    <w:rPr>
      <w:rFonts w:eastAsiaTheme="minorHAnsi"/>
      <w:lang w:eastAsia="en-US"/>
    </w:rPr>
  </w:style>
  <w:style w:type="paragraph" w:customStyle="1" w:styleId="82A35184592442CC937BC0C6E0B15F8A1">
    <w:name w:val="82A35184592442CC937BC0C6E0B15F8A1"/>
    <w:rsid w:val="002B3C0C"/>
    <w:rPr>
      <w:rFonts w:eastAsiaTheme="minorHAnsi"/>
      <w:lang w:eastAsia="en-US"/>
    </w:rPr>
  </w:style>
  <w:style w:type="paragraph" w:customStyle="1" w:styleId="82A35184592442CC937BC0C6E0B15F8A2">
    <w:name w:val="82A35184592442CC937BC0C6E0B15F8A2"/>
    <w:rsid w:val="002B3C0C"/>
    <w:rPr>
      <w:rFonts w:eastAsiaTheme="minorHAnsi"/>
      <w:lang w:eastAsia="en-US"/>
    </w:rPr>
  </w:style>
  <w:style w:type="paragraph" w:customStyle="1" w:styleId="82A35184592442CC937BC0C6E0B15F8A3">
    <w:name w:val="82A35184592442CC937BC0C6E0B15F8A3"/>
    <w:rsid w:val="002B3C0C"/>
    <w:rPr>
      <w:rFonts w:eastAsiaTheme="minorHAnsi"/>
      <w:lang w:eastAsia="en-US"/>
    </w:rPr>
  </w:style>
  <w:style w:type="paragraph" w:customStyle="1" w:styleId="82A35184592442CC937BC0C6E0B15F8A4">
    <w:name w:val="82A35184592442CC937BC0C6E0B15F8A4"/>
    <w:rsid w:val="002B3C0C"/>
    <w:rPr>
      <w:rFonts w:eastAsiaTheme="minorHAnsi"/>
      <w:lang w:eastAsia="en-US"/>
    </w:rPr>
  </w:style>
  <w:style w:type="paragraph" w:customStyle="1" w:styleId="82A35184592442CC937BC0C6E0B15F8A5">
    <w:name w:val="82A35184592442CC937BC0C6E0B15F8A5"/>
    <w:rsid w:val="002B3C0C"/>
    <w:rPr>
      <w:rFonts w:eastAsiaTheme="minorHAnsi"/>
      <w:lang w:eastAsia="en-US"/>
    </w:rPr>
  </w:style>
  <w:style w:type="paragraph" w:customStyle="1" w:styleId="9A7EE52FD27C4BFA881CC6D13C767754">
    <w:name w:val="9A7EE52FD27C4BFA881CC6D13C767754"/>
    <w:rsid w:val="002B3C0C"/>
  </w:style>
  <w:style w:type="paragraph" w:customStyle="1" w:styleId="F28C6AD5F4334AC9A86FBBDC9C54B49E">
    <w:name w:val="F28C6AD5F4334AC9A86FBBDC9C54B49E"/>
    <w:rsid w:val="002B3C0C"/>
    <w:rPr>
      <w:rFonts w:eastAsiaTheme="minorHAnsi"/>
      <w:lang w:eastAsia="en-US"/>
    </w:rPr>
  </w:style>
  <w:style w:type="paragraph" w:customStyle="1" w:styleId="035BC4DD0B984ECA87237D4E3E576E8F">
    <w:name w:val="035BC4DD0B984ECA87237D4E3E576E8F"/>
    <w:rsid w:val="002B3C0C"/>
    <w:rPr>
      <w:rFonts w:eastAsiaTheme="minorHAnsi"/>
      <w:lang w:eastAsia="en-US"/>
    </w:rPr>
  </w:style>
  <w:style w:type="paragraph" w:customStyle="1" w:styleId="E039DA098967456E96EB7816D99E444E">
    <w:name w:val="E039DA098967456E96EB7816D99E444E"/>
    <w:rsid w:val="002B3C0C"/>
  </w:style>
  <w:style w:type="paragraph" w:customStyle="1" w:styleId="2F00A25B495A4E1FA85F1926AFC53A98">
    <w:name w:val="2F00A25B495A4E1FA85F1926AFC53A98"/>
    <w:rsid w:val="00F60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01B3-ED37-4EFC-84E2-5A632359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npdc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sophie.dubusdelpire</dc:creator>
  <cp:lastModifiedBy>Léna Le Moing</cp:lastModifiedBy>
  <cp:revision>2</cp:revision>
  <cp:lastPrinted>2015-09-14T14:16:00Z</cp:lastPrinted>
  <dcterms:created xsi:type="dcterms:W3CDTF">2022-01-04T11:32:00Z</dcterms:created>
  <dcterms:modified xsi:type="dcterms:W3CDTF">2022-01-04T11:32:00Z</dcterms:modified>
</cp:coreProperties>
</file>